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E562" w14:textId="45AB2B26"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6F68DA48" w14:textId="77777777"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</w:p>
    <w:p w14:paraId="248AFBC3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92835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82DD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_l__ sottoscritt_______________________________________nat__ a______________________</w:t>
      </w:r>
    </w:p>
    <w:p w14:paraId="45C3F1A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14:paraId="091B0611" w14:textId="4788C060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di__________________________________________, ai sensi dell’art. 58 del C.C.N.L. 29/11/2007 – Comparto Scuola - e dell’O.M. n. 446 del 22/7/1997,</w:t>
      </w:r>
    </w:p>
    <w:p w14:paraId="6CC45E97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DAB56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2CC0C" w14:textId="77777777" w:rsidR="00FF0A31" w:rsidRDefault="00FF0A31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96ABEFB" w14:textId="77777777" w:rsidR="0099686B" w:rsidRDefault="0099686B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D55C2" w14:textId="77777777" w:rsidR="0099686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14:paraId="693FE49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14:paraId="533265E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14:paraId="4F7B3278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14:paraId="444BF53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14:paraId="310C289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 TEMPO PARZIALE VERTICALE per n. ore ________/________</w:t>
      </w:r>
    </w:p>
    <w:p w14:paraId="3A7DCCE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14:paraId="072A553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7E13172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14:paraId="3D6B677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14:paraId="5C6E153A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di avere l’anzianità complessiva di servizio: aa_______mm:_________gg:__________;</w:t>
      </w:r>
    </w:p>
    <w:p w14:paraId="063144B7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14:paraId="2B25D083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64BCF59F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2BA5E0F" w14:textId="443D4494" w:rsidR="00FF0A31" w:rsidRPr="00015690" w:rsidRDefault="00FF0A31" w:rsidP="0001569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  <w:r w:rsidR="000156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B4A4411" w14:textId="7D7CC1AC" w:rsidR="00FF0A31" w:rsidRDefault="00FF0A31" w:rsidP="0001569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  <w:r w:rsidR="0001569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psicofisica;(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  <w:r w:rsidR="0001569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Commiss.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4B22190A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14:paraId="76277ECE" w14:textId="361ED082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64388D6F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6896CB0A" w14:textId="5731C9CA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 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7BF8382A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14:paraId="7C8F94EC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2B5110B4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__l__ sottoscritt__ in caso di trasferimento o di passaggio di profilo si impegna a rettificare i dati relativi alla</w:t>
      </w:r>
    </w:p>
    <w:p w14:paraId="5FFAA3AD" w14:textId="43B60499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D661F55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 l_ sottoscritt_ dichiara fin d’ora di accettare che l’articolazione oraria del part time (ovvero i giorni in cui</w:t>
      </w:r>
    </w:p>
    <w:p w14:paraId="41CCC08B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14:paraId="670364F8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14:paraId="08455B15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14:paraId="67C3F810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14:paraId="641069EF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14:paraId="77DAB7CF" w14:textId="56A6FBF3" w:rsidR="00D00080" w:rsidRDefault="00D00080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80">
        <w:rPr>
          <w:rFonts w:ascii="Times New Roman" w:hAnsi="Times New Roman" w:cs="Times New Roman"/>
          <w:sz w:val="24"/>
          <w:szCs w:val="24"/>
        </w:rPr>
        <w:t xml:space="preserve">Allega i seguenti documenti e/o dichiarazioni personali: 1) allegato A (dichiarazione anzianità servizio; 2) allegato B (dichiarazione titoli di precedenza)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F1C901D" w14:textId="52A3343C" w:rsidR="00D00080" w:rsidRDefault="00D00080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6EA6724" w14:textId="77777777" w:rsidR="0024797A" w:rsidRDefault="002479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59751" w14:textId="5131A02D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Data______________________ </w:t>
      </w:r>
      <w:r w:rsidR="000C4A6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Firma_____________________________</w:t>
      </w:r>
    </w:p>
    <w:p w14:paraId="269D5513" w14:textId="32C9BF6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62D6D3E" w14:textId="6257A1E3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(DPR 445/2000 -da sottoscrivere al momento della presentazione della domanda all’impiegato</w:t>
      </w:r>
      <w:r w:rsidR="0024797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della scuola)</w:t>
      </w:r>
    </w:p>
    <w:p w14:paraId="37C4B86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consapevole che la scuola può utilizzare i dati contenuti nella presente</w:t>
      </w:r>
    </w:p>
    <w:p w14:paraId="10E3B2FF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autocertificazione esclusivamente nell’ambito e per i fini istituzionali propri della Pubblica Amministrazione</w:t>
      </w:r>
    </w:p>
    <w:p w14:paraId="1D28673B" w14:textId="7983BC92" w:rsidR="002F70A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(Decreto legislativo 30.6.2003, n. 196 e Regolamento ministeriale 7.12.2006, n. 305)</w:t>
      </w:r>
    </w:p>
    <w:p w14:paraId="320D12FC" w14:textId="77777777" w:rsidR="002F70AB" w:rsidRDefault="002F70A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6EFE909" w14:textId="6D9CF31F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_____________ </w:t>
      </w:r>
      <w:r w:rsidR="0001569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irma </w:t>
      </w:r>
      <w:r w:rsidR="00015690">
        <w:rPr>
          <w:rFonts w:ascii="Arial" w:hAnsi="Arial" w:cs="Arial"/>
          <w:sz w:val="24"/>
          <w:szCs w:val="24"/>
        </w:rPr>
        <w:t>di autocertificazione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2CCBCC45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685048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DC8C22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F8D41C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EE1541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Riservato alla istituzione scolastica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14:paraId="58B24BB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14:paraId="4B0F4A93" w14:textId="6A140BEC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E’COMPATIBILE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14:paraId="24ACD1D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14FB79FB" w14:textId="08D246A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14:paraId="05EDC50C" w14:textId="77777777" w:rsidR="00015690" w:rsidRDefault="00015690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09359" w14:textId="1A1DF336" w:rsidR="0059647A" w:rsidRDefault="00FF0A31" w:rsidP="00FF0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p w14:paraId="55BB2DA0" w14:textId="77777777" w:rsidR="00015690" w:rsidRDefault="00015690" w:rsidP="00015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IL DIRIGENTE SCOLASTICO</w:t>
      </w:r>
    </w:p>
    <w:p w14:paraId="0A080EF3" w14:textId="6009F291" w:rsidR="00015690" w:rsidRDefault="00015690" w:rsidP="00FF0A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015690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267FB" w14:textId="77777777" w:rsidR="008504D5" w:rsidRDefault="008504D5" w:rsidP="00015690">
      <w:pPr>
        <w:spacing w:after="0" w:line="240" w:lineRule="auto"/>
      </w:pPr>
      <w:r>
        <w:separator/>
      </w:r>
    </w:p>
  </w:endnote>
  <w:endnote w:type="continuationSeparator" w:id="0">
    <w:p w14:paraId="16692CF5" w14:textId="77777777" w:rsidR="008504D5" w:rsidRDefault="008504D5" w:rsidP="0001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898056"/>
      <w:docPartObj>
        <w:docPartGallery w:val="Page Numbers (Bottom of Page)"/>
        <w:docPartUnique/>
      </w:docPartObj>
    </w:sdtPr>
    <w:sdtContent>
      <w:p w14:paraId="7F8BAC25" w14:textId="4597D461" w:rsidR="00015690" w:rsidRDefault="000156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9C6">
          <w:rPr>
            <w:noProof/>
          </w:rPr>
          <w:t>2</w:t>
        </w:r>
        <w:r>
          <w:fldChar w:fldCharType="end"/>
        </w:r>
      </w:p>
    </w:sdtContent>
  </w:sdt>
  <w:p w14:paraId="6735917D" w14:textId="77777777" w:rsidR="00015690" w:rsidRDefault="000156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0DBA7" w14:textId="77777777" w:rsidR="008504D5" w:rsidRDefault="008504D5" w:rsidP="00015690">
      <w:pPr>
        <w:spacing w:after="0" w:line="240" w:lineRule="auto"/>
      </w:pPr>
      <w:r>
        <w:separator/>
      </w:r>
    </w:p>
  </w:footnote>
  <w:footnote w:type="continuationSeparator" w:id="0">
    <w:p w14:paraId="59869247" w14:textId="77777777" w:rsidR="008504D5" w:rsidRDefault="008504D5" w:rsidP="00015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31"/>
    <w:rsid w:val="00015690"/>
    <w:rsid w:val="00067114"/>
    <w:rsid w:val="000C4A6F"/>
    <w:rsid w:val="00144744"/>
    <w:rsid w:val="0024797A"/>
    <w:rsid w:val="002F70AB"/>
    <w:rsid w:val="0040493F"/>
    <w:rsid w:val="0059647A"/>
    <w:rsid w:val="006C69C6"/>
    <w:rsid w:val="00716260"/>
    <w:rsid w:val="008504D5"/>
    <w:rsid w:val="00872AF7"/>
    <w:rsid w:val="0099686B"/>
    <w:rsid w:val="009F4C20"/>
    <w:rsid w:val="00B21036"/>
    <w:rsid w:val="00C139A3"/>
    <w:rsid w:val="00CC6DA8"/>
    <w:rsid w:val="00D00080"/>
    <w:rsid w:val="00D549F4"/>
    <w:rsid w:val="00FD699E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3429"/>
  <w15:docId w15:val="{147E28DE-6F84-4918-A7D7-82D8E8BA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690"/>
  </w:style>
  <w:style w:type="paragraph" w:styleId="Pidipagina">
    <w:name w:val="footer"/>
    <w:basedOn w:val="Normale"/>
    <w:link w:val="PidipaginaCarattere"/>
    <w:uiPriority w:val="99"/>
    <w:unhideWhenUsed/>
    <w:rsid w:val="00015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Alunni3</cp:lastModifiedBy>
  <cp:revision>2</cp:revision>
  <dcterms:created xsi:type="dcterms:W3CDTF">2025-02-18T11:40:00Z</dcterms:created>
  <dcterms:modified xsi:type="dcterms:W3CDTF">2025-02-18T11:40:00Z</dcterms:modified>
</cp:coreProperties>
</file>