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A9DFB" w14:textId="77777777" w:rsidR="00422053" w:rsidRDefault="000A4B14">
      <w:pPr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Modello per la proposta di progetti d’Istituto</w:t>
      </w:r>
    </w:p>
    <w:p w14:paraId="03DB9DFF" w14:textId="77777777" w:rsidR="00422053" w:rsidRDefault="00422053">
      <w:pPr>
        <w:spacing w:line="276" w:lineRule="auto"/>
        <w:rPr>
          <w:rFonts w:ascii="Calibri" w:eastAsia="Calibri" w:hAnsi="Calibri" w:cs="Calibri"/>
          <w:b/>
        </w:rPr>
      </w:pPr>
    </w:p>
    <w:p w14:paraId="1B490433" w14:textId="77777777" w:rsidR="00422053" w:rsidRDefault="000A4B14">
      <w:pPr>
        <w:spacing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Titolo progetto</w:t>
      </w:r>
    </w:p>
    <w:tbl>
      <w:tblPr>
        <w:tblStyle w:val="a"/>
        <w:tblW w:w="102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422053" w14:paraId="47F126B7" w14:textId="77777777">
        <w:trPr>
          <w:trHeight w:val="397"/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5B32D3B8" w14:textId="77777777" w:rsidR="00422053" w:rsidRDefault="00422053">
            <w:pPr>
              <w:rPr>
                <w:rFonts w:ascii="Calibri" w:eastAsia="Calibri" w:hAnsi="Calibri" w:cs="Calibri"/>
              </w:rPr>
            </w:pPr>
          </w:p>
        </w:tc>
      </w:tr>
    </w:tbl>
    <w:p w14:paraId="09671167" w14:textId="77777777" w:rsidR="00422053" w:rsidRDefault="00422053">
      <w:pPr>
        <w:spacing w:line="360" w:lineRule="auto"/>
        <w:rPr>
          <w:rFonts w:ascii="Calibri" w:eastAsia="Calibri" w:hAnsi="Calibri" w:cs="Calibri"/>
          <w:b/>
          <w:sz w:val="20"/>
          <w:szCs w:val="20"/>
        </w:rPr>
      </w:pPr>
    </w:p>
    <w:p w14:paraId="52134481" w14:textId="77777777" w:rsidR="00422053" w:rsidRDefault="000A4B14">
      <w:pPr>
        <w:spacing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Sottotitolo: </w:t>
      </w:r>
      <w:r>
        <w:rPr>
          <w:rFonts w:ascii="Calibri" w:eastAsia="Calibri" w:hAnsi="Calibri" w:cs="Calibri"/>
          <w:i/>
        </w:rPr>
        <w:t>precisare la tipologia dell’intervento (progetto per …, percorso di …)</w:t>
      </w:r>
    </w:p>
    <w:tbl>
      <w:tblPr>
        <w:tblStyle w:val="a0"/>
        <w:tblW w:w="102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422053" w14:paraId="2406794C" w14:textId="77777777">
        <w:trPr>
          <w:trHeight w:val="397"/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4837E985" w14:textId="77777777" w:rsidR="00422053" w:rsidRDefault="00422053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14:paraId="27681441" w14:textId="77777777" w:rsidR="00422053" w:rsidRDefault="00422053">
      <w:pPr>
        <w:spacing w:line="360" w:lineRule="auto"/>
        <w:rPr>
          <w:rFonts w:ascii="Calibri" w:eastAsia="Calibri" w:hAnsi="Calibri" w:cs="Calibri"/>
          <w:b/>
          <w:sz w:val="20"/>
          <w:szCs w:val="20"/>
        </w:rPr>
      </w:pPr>
    </w:p>
    <w:p w14:paraId="5EDDCB91" w14:textId="77777777" w:rsidR="00422053" w:rsidRDefault="000A4B14">
      <w:pPr>
        <w:spacing w:line="276" w:lineRule="auto"/>
        <w:rPr>
          <w:rFonts w:ascii="Calibri" w:eastAsia="Calibri" w:hAnsi="Calibri" w:cs="Calibri"/>
          <w:b/>
        </w:rPr>
      </w:pPr>
      <w:r w:rsidRPr="000A4B14">
        <w:rPr>
          <w:rFonts w:ascii="Calibri" w:eastAsia="Calibri" w:hAnsi="Calibri" w:cs="Calibri"/>
          <w:b/>
        </w:rPr>
        <w:t>Descrizione sintetica dell’attività</w:t>
      </w:r>
    </w:p>
    <w:p w14:paraId="7DD75E3A" w14:textId="77777777" w:rsidR="00422053" w:rsidRDefault="0042205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76" w:lineRule="auto"/>
        <w:rPr>
          <w:rFonts w:ascii="Calibri" w:eastAsia="Calibri" w:hAnsi="Calibri" w:cs="Calibri"/>
          <w:b/>
          <w:color w:val="FF0000"/>
        </w:rPr>
      </w:pPr>
    </w:p>
    <w:p w14:paraId="4A46CE22" w14:textId="77777777" w:rsidR="00422053" w:rsidRDefault="0042205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76" w:lineRule="auto"/>
        <w:rPr>
          <w:rFonts w:ascii="Calibri" w:eastAsia="Calibri" w:hAnsi="Calibri" w:cs="Calibri"/>
          <w:b/>
          <w:color w:val="FF0000"/>
        </w:rPr>
      </w:pPr>
    </w:p>
    <w:p w14:paraId="195EB9F5" w14:textId="77777777" w:rsidR="00422053" w:rsidRDefault="0042205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76" w:lineRule="auto"/>
        <w:rPr>
          <w:rFonts w:ascii="Calibri" w:eastAsia="Calibri" w:hAnsi="Calibri" w:cs="Calibri"/>
          <w:b/>
          <w:color w:val="FF0000"/>
        </w:rPr>
      </w:pPr>
    </w:p>
    <w:p w14:paraId="6210AA0B" w14:textId="77777777" w:rsidR="00422053" w:rsidRDefault="0042205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76" w:lineRule="auto"/>
        <w:rPr>
          <w:rFonts w:ascii="Calibri" w:eastAsia="Calibri" w:hAnsi="Calibri" w:cs="Calibri"/>
          <w:b/>
        </w:rPr>
      </w:pPr>
    </w:p>
    <w:p w14:paraId="3458511F" w14:textId="77777777" w:rsidR="00422053" w:rsidRDefault="00422053">
      <w:pPr>
        <w:spacing w:line="276" w:lineRule="auto"/>
        <w:rPr>
          <w:rFonts w:ascii="Calibri" w:eastAsia="Calibri" w:hAnsi="Calibri" w:cs="Calibri"/>
          <w:b/>
        </w:rPr>
      </w:pPr>
    </w:p>
    <w:p w14:paraId="3B2CE608" w14:textId="77777777" w:rsidR="00422053" w:rsidRDefault="000A4B14">
      <w:pPr>
        <w:spacing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Anno scolastico di realizzazione</w:t>
      </w:r>
    </w:p>
    <w:tbl>
      <w:tblPr>
        <w:tblStyle w:val="a1"/>
        <w:tblW w:w="102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422053" w14:paraId="3B879E25" w14:textId="77777777">
        <w:trPr>
          <w:trHeight w:val="397"/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44819D98" w14:textId="77777777" w:rsidR="00422053" w:rsidRDefault="00422053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14:paraId="5CCAC7AF" w14:textId="77777777" w:rsidR="00422053" w:rsidRDefault="00422053">
      <w:pPr>
        <w:spacing w:line="360" w:lineRule="auto"/>
        <w:rPr>
          <w:rFonts w:ascii="Calibri" w:eastAsia="Calibri" w:hAnsi="Calibri" w:cs="Calibri"/>
          <w:b/>
        </w:rPr>
      </w:pPr>
    </w:p>
    <w:p w14:paraId="6A5B6109" w14:textId="77777777" w:rsidR="00422053" w:rsidRDefault="000A4B14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Responsabile del progetto: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</w:rPr>
        <w:t>solo un nominativo</w:t>
      </w:r>
    </w:p>
    <w:tbl>
      <w:tblPr>
        <w:tblStyle w:val="a2"/>
        <w:tblW w:w="102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422053" w14:paraId="62FC6A46" w14:textId="77777777">
        <w:trPr>
          <w:trHeight w:val="397"/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4EA675A7" w14:textId="77777777" w:rsidR="00422053" w:rsidRDefault="00422053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0885DAC5" w14:textId="77777777" w:rsidR="00422053" w:rsidRDefault="00422053">
      <w:pPr>
        <w:spacing w:line="360" w:lineRule="auto"/>
        <w:rPr>
          <w:rFonts w:ascii="Calibri" w:eastAsia="Calibri" w:hAnsi="Calibri" w:cs="Calibri"/>
          <w:b/>
        </w:rPr>
      </w:pPr>
    </w:p>
    <w:p w14:paraId="12267B28" w14:textId="77777777" w:rsidR="00422053" w:rsidRDefault="000A4B14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Soggetti coinvolti: </w:t>
      </w:r>
      <w:r>
        <w:rPr>
          <w:rFonts w:ascii="Calibri" w:eastAsia="Calibri" w:hAnsi="Calibri" w:cs="Calibri"/>
          <w:i/>
        </w:rPr>
        <w:t>indicare i docenti che aderiscono al progetto</w:t>
      </w:r>
    </w:p>
    <w:tbl>
      <w:tblPr>
        <w:tblStyle w:val="a3"/>
        <w:tblW w:w="102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422053" w14:paraId="245DA601" w14:textId="77777777">
        <w:trPr>
          <w:trHeight w:val="397"/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694F5ADC" w14:textId="77777777" w:rsidR="00422053" w:rsidRDefault="00422053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14:paraId="37B64669" w14:textId="77777777" w:rsidR="00422053" w:rsidRDefault="00422053">
      <w:pPr>
        <w:spacing w:line="360" w:lineRule="auto"/>
        <w:rPr>
          <w:rFonts w:ascii="Calibri" w:eastAsia="Calibri" w:hAnsi="Calibri" w:cs="Calibri"/>
          <w:b/>
        </w:rPr>
      </w:pPr>
    </w:p>
    <w:p w14:paraId="66B80003" w14:textId="77777777" w:rsidR="00422053" w:rsidRDefault="000A4B14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Destinatari: classi o gruppi </w:t>
      </w:r>
      <w:r>
        <w:rPr>
          <w:rFonts w:ascii="Calibri" w:eastAsia="Calibri" w:hAnsi="Calibri" w:cs="Calibri"/>
          <w:i/>
        </w:rPr>
        <w:t>(n. complessivo alunni; n. di alunni per ciascun gruppo)</w:t>
      </w:r>
    </w:p>
    <w:tbl>
      <w:tblPr>
        <w:tblStyle w:val="a4"/>
        <w:tblW w:w="102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422053" w14:paraId="67B0CD87" w14:textId="77777777">
        <w:trPr>
          <w:trHeight w:val="397"/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3BE55313" w14:textId="77777777" w:rsidR="00422053" w:rsidRDefault="00422053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04C994C8" w14:textId="77777777" w:rsidR="00422053" w:rsidRDefault="00422053">
      <w:pPr>
        <w:spacing w:line="360" w:lineRule="auto"/>
        <w:rPr>
          <w:rFonts w:ascii="Calibri" w:eastAsia="Calibri" w:hAnsi="Calibri" w:cs="Calibri"/>
          <w:b/>
        </w:rPr>
      </w:pPr>
    </w:p>
    <w:p w14:paraId="445D5CE0" w14:textId="77777777" w:rsidR="00422053" w:rsidRDefault="000A4B14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Bisogno/problema rilevato: </w:t>
      </w:r>
      <w:r>
        <w:rPr>
          <w:rFonts w:ascii="Calibri" w:eastAsia="Calibri" w:hAnsi="Calibri" w:cs="Calibri"/>
          <w:i/>
        </w:rPr>
        <w:t>indicare le motivazioni che hanno condotto al progetto (bisogni rilevati dal Consiglio di classe o da singoli docenti, applicazione del PTOF, indicazioni nazionali, recupero-potenziamento di abilità e conoscenze, innovazione in ambito didattico e/o organizzativo)</w:t>
      </w:r>
    </w:p>
    <w:tbl>
      <w:tblPr>
        <w:tblStyle w:val="a5"/>
        <w:tblW w:w="102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422053" w14:paraId="67FA47C3" w14:textId="77777777">
        <w:trPr>
          <w:trHeight w:val="2268"/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4CC0DB42" w14:textId="77777777" w:rsidR="00422053" w:rsidRDefault="00422053">
            <w:pPr>
              <w:jc w:val="both"/>
              <w:rPr>
                <w:rFonts w:ascii="Calibri" w:eastAsia="Calibri" w:hAnsi="Calibri" w:cs="Calibri"/>
              </w:rPr>
            </w:pPr>
          </w:p>
          <w:p w14:paraId="1DA863AC" w14:textId="77777777" w:rsidR="00422053" w:rsidRDefault="00422053">
            <w:pPr>
              <w:jc w:val="both"/>
              <w:rPr>
                <w:rFonts w:ascii="Calibri" w:eastAsia="Calibri" w:hAnsi="Calibri" w:cs="Calibri"/>
              </w:rPr>
            </w:pPr>
          </w:p>
          <w:p w14:paraId="60047827" w14:textId="77777777" w:rsidR="00422053" w:rsidRDefault="00422053">
            <w:pPr>
              <w:jc w:val="both"/>
              <w:rPr>
                <w:rFonts w:ascii="Calibri" w:eastAsia="Calibri" w:hAnsi="Calibri" w:cs="Calibri"/>
              </w:rPr>
            </w:pPr>
          </w:p>
          <w:p w14:paraId="268252A0" w14:textId="77777777" w:rsidR="00422053" w:rsidRDefault="00422053">
            <w:pPr>
              <w:jc w:val="both"/>
              <w:rPr>
                <w:rFonts w:ascii="Calibri" w:eastAsia="Calibri" w:hAnsi="Calibri" w:cs="Calibri"/>
              </w:rPr>
            </w:pPr>
          </w:p>
          <w:p w14:paraId="70A89186" w14:textId="77777777" w:rsidR="00422053" w:rsidRDefault="00422053">
            <w:pPr>
              <w:jc w:val="both"/>
              <w:rPr>
                <w:rFonts w:ascii="Calibri" w:eastAsia="Calibri" w:hAnsi="Calibri" w:cs="Calibri"/>
              </w:rPr>
            </w:pPr>
          </w:p>
          <w:p w14:paraId="0DE3B3E0" w14:textId="77777777" w:rsidR="00422053" w:rsidRDefault="00422053">
            <w:pPr>
              <w:jc w:val="both"/>
              <w:rPr>
                <w:rFonts w:ascii="Calibri" w:eastAsia="Calibri" w:hAnsi="Calibri" w:cs="Calibri"/>
              </w:rPr>
            </w:pPr>
          </w:p>
          <w:p w14:paraId="737844F4" w14:textId="77777777" w:rsidR="00422053" w:rsidRDefault="00422053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79FFF1A" w14:textId="77777777" w:rsidR="00422053" w:rsidRDefault="00422053">
      <w:pPr>
        <w:spacing w:line="360" w:lineRule="auto"/>
        <w:jc w:val="both"/>
        <w:rPr>
          <w:rFonts w:ascii="Calibri" w:eastAsia="Calibri" w:hAnsi="Calibri" w:cs="Calibri"/>
          <w:b/>
        </w:rPr>
      </w:pPr>
    </w:p>
    <w:p w14:paraId="200A3435" w14:textId="77777777" w:rsidR="00422053" w:rsidRDefault="00422053">
      <w:pPr>
        <w:spacing w:line="360" w:lineRule="auto"/>
        <w:jc w:val="both"/>
        <w:rPr>
          <w:rFonts w:ascii="Calibri" w:eastAsia="Calibri" w:hAnsi="Calibri" w:cs="Calibri"/>
          <w:b/>
        </w:rPr>
      </w:pPr>
    </w:p>
    <w:p w14:paraId="42818BBA" w14:textId="77777777" w:rsidR="00422053" w:rsidRDefault="000A4B14">
      <w:pPr>
        <w:spacing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Finalità</w:t>
      </w:r>
    </w:p>
    <w:tbl>
      <w:tblPr>
        <w:tblStyle w:val="a6"/>
        <w:tblW w:w="102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422053" w14:paraId="3542A8E4" w14:textId="77777777">
        <w:trPr>
          <w:trHeight w:val="1701"/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7EDA3A6E" w14:textId="77777777" w:rsidR="00422053" w:rsidRDefault="00422053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15008254" w14:textId="77777777" w:rsidR="00422053" w:rsidRDefault="00422053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4F948770" w14:textId="77777777" w:rsidR="00422053" w:rsidRDefault="00422053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101CB300" w14:textId="77777777" w:rsidR="00422053" w:rsidRDefault="00422053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380BBC46" w14:textId="77777777" w:rsidR="00422053" w:rsidRDefault="00422053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14:paraId="5955F60A" w14:textId="77777777" w:rsidR="00422053" w:rsidRDefault="00422053">
      <w:pPr>
        <w:spacing w:line="276" w:lineRule="auto"/>
        <w:jc w:val="both"/>
        <w:rPr>
          <w:rFonts w:ascii="Calibri" w:eastAsia="Calibri" w:hAnsi="Calibri" w:cs="Calibri"/>
          <w:b/>
        </w:rPr>
      </w:pPr>
    </w:p>
    <w:p w14:paraId="51CCB4D9" w14:textId="77777777" w:rsidR="00422053" w:rsidRDefault="000A4B14">
      <w:pPr>
        <w:spacing w:after="120" w:line="276" w:lineRule="auto"/>
        <w:jc w:val="both"/>
        <w:rPr>
          <w:rFonts w:ascii="Calibri" w:eastAsia="Calibri" w:hAnsi="Calibri" w:cs="Calibri"/>
          <w:b/>
        </w:rPr>
      </w:pPr>
      <w:r w:rsidRPr="000A4B14">
        <w:rPr>
          <w:rFonts w:ascii="Calibri" w:eastAsia="Calibri" w:hAnsi="Calibri" w:cs="Calibri"/>
          <w:b/>
        </w:rPr>
        <w:t>Obiettivi formativi prioritari del PTOF collegati:</w:t>
      </w:r>
    </w:p>
    <w:tbl>
      <w:tblPr>
        <w:tblStyle w:val="a7"/>
        <w:tblW w:w="1020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6"/>
        <w:gridCol w:w="9748"/>
      </w:tblGrid>
      <w:tr w:rsidR="00422053" w14:paraId="4FCF61DE" w14:textId="77777777">
        <w:tc>
          <w:tcPr>
            <w:tcW w:w="456" w:type="dxa"/>
          </w:tcPr>
          <w:bookmarkStart w:id="0" w:name="_heading=h.gjdgxs" w:colFirst="0" w:colLast="0"/>
          <w:bookmarkEnd w:id="0"/>
          <w:p w14:paraId="3542D328" w14:textId="77777777" w:rsidR="00422053" w:rsidRDefault="0000000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</w:rPr>
            </w:pPr>
            <w:sdt>
              <w:sdtPr>
                <w:tag w:val="goog_rdk_0"/>
                <w:id w:val="1996287140"/>
              </w:sdtPr>
              <w:sdtContent>
                <w:r w:rsidR="000A4B1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0A4B14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748" w:type="dxa"/>
          </w:tcPr>
          <w:p w14:paraId="5FAB75B4" w14:textId="77777777" w:rsidR="00422053" w:rsidRDefault="000A4B14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Valorizzazione e potenziamento delle competenze linguistiche, con particolare riferimento all'italiano nonché alla lingua inglese e ad altre lingue dell'Unione europea, anche mediante l'utilizzo della metodologia </w:t>
            </w:r>
            <w:r>
              <w:rPr>
                <w:rFonts w:ascii="Calibri" w:eastAsia="Calibri" w:hAnsi="Calibri" w:cs="Calibri"/>
                <w:i/>
              </w:rPr>
              <w:t xml:space="preserve">Content </w:t>
            </w:r>
            <w:proofErr w:type="spellStart"/>
            <w:r>
              <w:rPr>
                <w:rFonts w:ascii="Calibri" w:eastAsia="Calibri" w:hAnsi="Calibri" w:cs="Calibri"/>
                <w:i/>
              </w:rPr>
              <w:t>language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integrated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learning</w:t>
            </w:r>
          </w:p>
        </w:tc>
      </w:tr>
      <w:tr w:rsidR="00422053" w14:paraId="67E9FDA7" w14:textId="77777777">
        <w:tc>
          <w:tcPr>
            <w:tcW w:w="456" w:type="dxa"/>
          </w:tcPr>
          <w:p w14:paraId="61EA5591" w14:textId="77777777" w:rsidR="00422053" w:rsidRDefault="0000000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</w:rPr>
            </w:pPr>
            <w:sdt>
              <w:sdtPr>
                <w:tag w:val="goog_rdk_1"/>
                <w:id w:val="-832835421"/>
              </w:sdtPr>
              <w:sdtContent>
                <w:r w:rsidR="000A4B1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0A4B14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748" w:type="dxa"/>
          </w:tcPr>
          <w:p w14:paraId="75E1864C" w14:textId="77777777" w:rsidR="00422053" w:rsidRDefault="000A4B14">
            <w:pPr>
              <w:spacing w:before="60" w:after="6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Potenziamento delle competenze matematico-logiche e scientifiche</w:t>
            </w:r>
          </w:p>
        </w:tc>
      </w:tr>
      <w:tr w:rsidR="00422053" w14:paraId="32E9CE1F" w14:textId="77777777">
        <w:tc>
          <w:tcPr>
            <w:tcW w:w="456" w:type="dxa"/>
          </w:tcPr>
          <w:p w14:paraId="16B4ED07" w14:textId="77777777" w:rsidR="00422053" w:rsidRDefault="0000000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</w:rPr>
            </w:pPr>
            <w:sdt>
              <w:sdtPr>
                <w:tag w:val="goog_rdk_2"/>
                <w:id w:val="304205690"/>
              </w:sdtPr>
              <w:sdtContent>
                <w:r w:rsidR="000A4B1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0A4B14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748" w:type="dxa"/>
          </w:tcPr>
          <w:p w14:paraId="35F5D499" w14:textId="77777777" w:rsidR="00422053" w:rsidRDefault="000A4B14">
            <w:pPr>
              <w:spacing w:before="60" w:after="6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Potenziamento delle competenze nella pratica e nella cultura musicali, nell'arte e nella storia dell'arte, nel cinema, nelle tecniche e nei media di produzione e di diffusione delle immagini e dei suoni, anche mediante il coinvolgimento dei musei e degli altri istituti pubblici e privati operanti in tali settori</w:t>
            </w:r>
          </w:p>
        </w:tc>
      </w:tr>
      <w:tr w:rsidR="00422053" w14:paraId="2C69DC03" w14:textId="77777777">
        <w:tc>
          <w:tcPr>
            <w:tcW w:w="456" w:type="dxa"/>
          </w:tcPr>
          <w:p w14:paraId="4E953B40" w14:textId="77777777" w:rsidR="00422053" w:rsidRDefault="0000000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</w:rPr>
            </w:pPr>
            <w:sdt>
              <w:sdtPr>
                <w:tag w:val="goog_rdk_3"/>
                <w:id w:val="-257285698"/>
              </w:sdtPr>
              <w:sdtContent>
                <w:r w:rsidR="000A4B1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0A4B14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748" w:type="dxa"/>
          </w:tcPr>
          <w:p w14:paraId="4E0EE4BC" w14:textId="77777777" w:rsidR="00422053" w:rsidRDefault="000A4B14">
            <w:pPr>
              <w:spacing w:before="60" w:after="6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Sviluppo delle competenze in materia di cittadinanza attiva e democratica attraverso la valorizzazione dell'educazione interculturale e alla pace, il rispetto delle differenze e il dialogo tra le culture, il sostegno dell'assunzione di responsabilità nonché della solidarietà e della cura dei beni comuni e della consapevolezza dei diritti e dei doveri; potenziamento delle conoscenze in materia giuridica ed economico-finanziaria e di educazione all'autoimprenditorialità</w:t>
            </w:r>
          </w:p>
        </w:tc>
      </w:tr>
      <w:tr w:rsidR="00422053" w14:paraId="27F6AB5B" w14:textId="77777777">
        <w:tc>
          <w:tcPr>
            <w:tcW w:w="456" w:type="dxa"/>
          </w:tcPr>
          <w:p w14:paraId="742A1F27" w14:textId="77777777" w:rsidR="00422053" w:rsidRDefault="0000000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</w:rPr>
            </w:pPr>
            <w:sdt>
              <w:sdtPr>
                <w:tag w:val="goog_rdk_4"/>
                <w:id w:val="-990558620"/>
              </w:sdtPr>
              <w:sdtContent>
                <w:r w:rsidR="000A4B1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0A4B14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748" w:type="dxa"/>
          </w:tcPr>
          <w:p w14:paraId="0EFA00A0" w14:textId="77777777" w:rsidR="00422053" w:rsidRDefault="000A4B14">
            <w:pPr>
              <w:spacing w:before="60" w:after="6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Sviluppo di comportamenti responsabili ispirati alla conoscenza e al rispetto della legalità, della sostenibilità ambientale, dei beni paesaggistici, del patrimonio e delle attività culturali</w:t>
            </w:r>
          </w:p>
        </w:tc>
      </w:tr>
      <w:tr w:rsidR="00422053" w14:paraId="409B8986" w14:textId="77777777">
        <w:tc>
          <w:tcPr>
            <w:tcW w:w="456" w:type="dxa"/>
          </w:tcPr>
          <w:p w14:paraId="3D18827F" w14:textId="77777777" w:rsidR="00422053" w:rsidRDefault="0000000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</w:rPr>
            </w:pPr>
            <w:sdt>
              <w:sdtPr>
                <w:tag w:val="goog_rdk_5"/>
                <w:id w:val="-1026793201"/>
              </w:sdtPr>
              <w:sdtContent>
                <w:r w:rsidR="000A4B1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0A4B14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748" w:type="dxa"/>
          </w:tcPr>
          <w:p w14:paraId="70532411" w14:textId="77777777" w:rsidR="00422053" w:rsidRDefault="000A4B14">
            <w:pPr>
              <w:spacing w:before="60" w:after="6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Potenziamento delle discipline motorie e sviluppo di comportamenti ispirati a uno stile di vita sano, con particolare riferimento all'alimentazione, all'educazione fisica e allo sport, e attenzione alla tutela del diritto allo studio degli studenti praticanti attività sportiva agonistica</w:t>
            </w:r>
          </w:p>
        </w:tc>
      </w:tr>
      <w:tr w:rsidR="00422053" w14:paraId="7C8A97A6" w14:textId="77777777">
        <w:tc>
          <w:tcPr>
            <w:tcW w:w="456" w:type="dxa"/>
          </w:tcPr>
          <w:p w14:paraId="29F7C25B" w14:textId="77777777" w:rsidR="00422053" w:rsidRDefault="0000000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</w:rPr>
            </w:pPr>
            <w:sdt>
              <w:sdtPr>
                <w:tag w:val="goog_rdk_6"/>
                <w:id w:val="-957640656"/>
              </w:sdtPr>
              <w:sdtContent>
                <w:r w:rsidR="000A4B1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0A4B14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748" w:type="dxa"/>
          </w:tcPr>
          <w:p w14:paraId="20E7ED62" w14:textId="77777777" w:rsidR="00422053" w:rsidRDefault="000A4B14">
            <w:pPr>
              <w:spacing w:before="60" w:after="6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Potenziamento delle discipline motorie e sviluppo di comportamenti ispirati a uno stile di vita sano, con particolare riferimento all'alimentazione, all'educazione fisica e allo sport, e attenzione alla tutela del diritto allo studio degli studenti praticanti attività sportiva agonistica</w:t>
            </w:r>
          </w:p>
        </w:tc>
      </w:tr>
      <w:tr w:rsidR="00422053" w14:paraId="680092AE" w14:textId="77777777">
        <w:tc>
          <w:tcPr>
            <w:tcW w:w="456" w:type="dxa"/>
          </w:tcPr>
          <w:p w14:paraId="6BE8AD58" w14:textId="77777777" w:rsidR="00422053" w:rsidRDefault="0000000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</w:rPr>
            </w:pPr>
            <w:sdt>
              <w:sdtPr>
                <w:tag w:val="goog_rdk_7"/>
                <w:id w:val="-562873574"/>
              </w:sdtPr>
              <w:sdtContent>
                <w:r w:rsidR="000A4B1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0A4B14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748" w:type="dxa"/>
          </w:tcPr>
          <w:p w14:paraId="584EF457" w14:textId="77777777" w:rsidR="00422053" w:rsidRDefault="000A4B14">
            <w:pPr>
              <w:spacing w:before="60" w:after="6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Potenziamento delle metodologie laboratoriali e delle attività di laboratorio</w:t>
            </w:r>
          </w:p>
        </w:tc>
      </w:tr>
      <w:tr w:rsidR="00422053" w14:paraId="31ADEF51" w14:textId="77777777">
        <w:tc>
          <w:tcPr>
            <w:tcW w:w="456" w:type="dxa"/>
          </w:tcPr>
          <w:p w14:paraId="79081EAF" w14:textId="77777777" w:rsidR="00422053" w:rsidRDefault="0000000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</w:rPr>
            </w:pPr>
            <w:sdt>
              <w:sdtPr>
                <w:tag w:val="goog_rdk_8"/>
                <w:id w:val="-1325964966"/>
              </w:sdtPr>
              <w:sdtContent>
                <w:r w:rsidR="000A4B1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0A4B14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748" w:type="dxa"/>
          </w:tcPr>
          <w:p w14:paraId="478E1AFB" w14:textId="77777777" w:rsidR="00422053" w:rsidRDefault="000A4B14">
            <w:pPr>
              <w:spacing w:before="60" w:after="6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Prevenzione e contrasto della dispersione scolastica, di ogni forma di discriminazione e del bullismo, anche informatico; potenziamento dell'inclusione scolastica e del diritto allo studio degli alunni con bisogni educativi speciali attraverso percorsi individualizzati e personalizzati anche con il supporto e la collaborazione dei servizi socio-sanitari ed educativi del territorio e delle associazioni di settore e l'applicazione delle linee di indirizzo per favorire il diritto allo studio degli alunni adottati, emanate dal Ministero dell'istruzione, dell'università e della ricerca il 18 dicembre 2014</w:t>
            </w:r>
          </w:p>
        </w:tc>
      </w:tr>
      <w:tr w:rsidR="00422053" w14:paraId="199BC9D4" w14:textId="77777777">
        <w:tc>
          <w:tcPr>
            <w:tcW w:w="456" w:type="dxa"/>
          </w:tcPr>
          <w:p w14:paraId="78C2D1FC" w14:textId="77777777" w:rsidR="00422053" w:rsidRDefault="0000000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</w:rPr>
            </w:pPr>
            <w:sdt>
              <w:sdtPr>
                <w:tag w:val="goog_rdk_9"/>
                <w:id w:val="412827189"/>
              </w:sdtPr>
              <w:sdtContent>
                <w:r w:rsidR="000A4B1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0A4B14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748" w:type="dxa"/>
          </w:tcPr>
          <w:p w14:paraId="64FEAF66" w14:textId="77777777" w:rsidR="00422053" w:rsidRDefault="000A4B14">
            <w:pPr>
              <w:spacing w:before="60" w:after="6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Valorizzazione della scuola intesa come comunità attiva, aperta al territorio e in grado di sviluppare </w:t>
            </w:r>
            <w:r>
              <w:rPr>
                <w:rFonts w:ascii="Calibri" w:eastAsia="Calibri" w:hAnsi="Calibri" w:cs="Calibri"/>
              </w:rPr>
              <w:lastRenderedPageBreak/>
              <w:t>e aumentare l'interazione con le famiglie e con la comunità locale, comprese le organizzazioni del terzo settore e le imprese</w:t>
            </w:r>
          </w:p>
        </w:tc>
      </w:tr>
      <w:tr w:rsidR="00422053" w14:paraId="115D0703" w14:textId="77777777">
        <w:tc>
          <w:tcPr>
            <w:tcW w:w="456" w:type="dxa"/>
          </w:tcPr>
          <w:p w14:paraId="089A8177" w14:textId="77777777" w:rsidR="00422053" w:rsidRDefault="0000000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</w:rPr>
            </w:pPr>
            <w:sdt>
              <w:sdtPr>
                <w:tag w:val="goog_rdk_10"/>
                <w:id w:val="-889731679"/>
              </w:sdtPr>
              <w:sdtContent>
                <w:r w:rsidR="000A4B1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0A4B14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748" w:type="dxa"/>
          </w:tcPr>
          <w:p w14:paraId="2A657598" w14:textId="77777777" w:rsidR="00422053" w:rsidRDefault="000A4B14">
            <w:pPr>
              <w:spacing w:before="60" w:after="6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Individuazione di percorsi e di sistemi funzionali alla premialità e alla valorizzazione del merito degli alunni e degli studenti</w:t>
            </w:r>
          </w:p>
        </w:tc>
      </w:tr>
      <w:tr w:rsidR="00422053" w14:paraId="0F5A84B3" w14:textId="77777777">
        <w:tc>
          <w:tcPr>
            <w:tcW w:w="456" w:type="dxa"/>
          </w:tcPr>
          <w:p w14:paraId="38E2B9CF" w14:textId="77777777" w:rsidR="00422053" w:rsidRDefault="0000000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</w:rPr>
            </w:pPr>
            <w:sdt>
              <w:sdtPr>
                <w:tag w:val="goog_rdk_11"/>
                <w:id w:val="105784695"/>
              </w:sdtPr>
              <w:sdtContent>
                <w:r w:rsidR="000A4B1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0A4B14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748" w:type="dxa"/>
          </w:tcPr>
          <w:p w14:paraId="6CFF0B1F" w14:textId="77777777" w:rsidR="00422053" w:rsidRDefault="000A4B14">
            <w:pPr>
              <w:spacing w:before="60" w:after="6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Alfabetizzazione e perfezionamento dell'italiano come lingua seconda attraverso corsi e laboratori per studenti di cittadinanza o di lingua non italiana, da organizzare anche in collaborazione con gli enti locali e il terzo settore, con l'apporto delle comunità di origine, delle famiglie e dei mediatori culturali</w:t>
            </w:r>
          </w:p>
        </w:tc>
      </w:tr>
      <w:tr w:rsidR="00422053" w14:paraId="0D65FDD8" w14:textId="77777777">
        <w:tc>
          <w:tcPr>
            <w:tcW w:w="456" w:type="dxa"/>
          </w:tcPr>
          <w:p w14:paraId="1EA171D0" w14:textId="77777777" w:rsidR="00422053" w:rsidRDefault="0000000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</w:rPr>
            </w:pPr>
            <w:sdt>
              <w:sdtPr>
                <w:tag w:val="goog_rdk_12"/>
                <w:id w:val="-1592231382"/>
              </w:sdtPr>
              <w:sdtContent>
                <w:r w:rsidR="000A4B1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0A4B14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748" w:type="dxa"/>
          </w:tcPr>
          <w:p w14:paraId="3298078A" w14:textId="77777777" w:rsidR="00422053" w:rsidRDefault="000A4B14">
            <w:pPr>
              <w:spacing w:before="60" w:after="6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Definizione di un sistema di orientamento</w:t>
            </w:r>
          </w:p>
        </w:tc>
      </w:tr>
      <w:tr w:rsidR="00422053" w14:paraId="0528C94A" w14:textId="77777777">
        <w:tc>
          <w:tcPr>
            <w:tcW w:w="456" w:type="dxa"/>
          </w:tcPr>
          <w:p w14:paraId="1CC8109A" w14:textId="77777777" w:rsidR="00422053" w:rsidRDefault="0000000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</w:rPr>
            </w:pPr>
            <w:sdt>
              <w:sdtPr>
                <w:tag w:val="goog_rdk_13"/>
                <w:id w:val="-441001236"/>
              </w:sdtPr>
              <w:sdtContent>
                <w:r w:rsidR="000A4B1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9748" w:type="dxa"/>
          </w:tcPr>
          <w:p w14:paraId="4231A236" w14:textId="77777777" w:rsidR="00422053" w:rsidRDefault="000A4B14">
            <w:pPr>
              <w:spacing w:before="60" w:after="6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Altro (</w:t>
            </w:r>
            <w:r>
              <w:rPr>
                <w:rFonts w:ascii="Calibri" w:eastAsia="Calibri" w:hAnsi="Calibri" w:cs="Calibri"/>
                <w:i/>
              </w:rPr>
              <w:t xml:space="preserve">indicare eventuali altri </w:t>
            </w:r>
            <w:r w:rsidR="00C84654">
              <w:rPr>
                <w:rFonts w:ascii="Calibri" w:eastAsia="Calibri" w:hAnsi="Calibri" w:cs="Calibri"/>
                <w:i/>
              </w:rPr>
              <w:t>obiettivi</w:t>
            </w:r>
            <w:r>
              <w:rPr>
                <w:rFonts w:ascii="Calibri" w:eastAsia="Calibri" w:hAnsi="Calibri" w:cs="Calibri"/>
                <w:i/>
              </w:rPr>
              <w:t xml:space="preserve"> specifici di apprendimento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</w:tbl>
    <w:p w14:paraId="08BEBCEE" w14:textId="77777777" w:rsidR="00422053" w:rsidRDefault="00422053">
      <w:pPr>
        <w:spacing w:line="276" w:lineRule="auto"/>
        <w:jc w:val="both"/>
        <w:rPr>
          <w:rFonts w:ascii="Calibri" w:eastAsia="Calibri" w:hAnsi="Calibri" w:cs="Calibri"/>
          <w:b/>
        </w:rPr>
      </w:pPr>
    </w:p>
    <w:p w14:paraId="1862ADE9" w14:textId="11A2BDB2" w:rsidR="00422053" w:rsidRDefault="000A4B14">
      <w:pPr>
        <w:spacing w:line="276" w:lineRule="auto"/>
        <w:jc w:val="both"/>
        <w:rPr>
          <w:rFonts w:ascii="Calibri" w:eastAsia="Calibri" w:hAnsi="Calibri" w:cs="Calibri"/>
          <w:b/>
        </w:rPr>
      </w:pPr>
      <w:r w:rsidRPr="000A4B14">
        <w:rPr>
          <w:rFonts w:ascii="Calibri" w:eastAsia="Calibri" w:hAnsi="Calibri" w:cs="Calibri"/>
          <w:b/>
        </w:rPr>
        <w:t>Priorità desunte dal RAV collegate</w:t>
      </w:r>
      <w:r>
        <w:rPr>
          <w:rFonts w:ascii="Calibri" w:eastAsia="Calibri" w:hAnsi="Calibri" w:cs="Calibri"/>
          <w:b/>
        </w:rPr>
        <w:t>:</w:t>
      </w:r>
      <w:r w:rsidR="00A66DA0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i/>
        </w:rPr>
        <w:t>(selezionare la coppia priorità/traguardo collegata al progetto</w:t>
      </w:r>
      <w:r w:rsidR="00A66DA0">
        <w:rPr>
          <w:rFonts w:ascii="Calibri" w:eastAsia="Calibri" w:hAnsi="Calibri" w:cs="Calibri"/>
          <w:i/>
        </w:rPr>
        <w:t>. Se il traguardo non risulta pertinente, è possibile selezionare solo la priorità spuntando una delle caselle a sinistra)</w:t>
      </w:r>
    </w:p>
    <w:p w14:paraId="1CB68702" w14:textId="77777777" w:rsidR="00422053" w:rsidRDefault="00422053">
      <w:pPr>
        <w:spacing w:line="276" w:lineRule="auto"/>
        <w:jc w:val="both"/>
        <w:rPr>
          <w:rFonts w:ascii="Calibri" w:eastAsia="Calibri" w:hAnsi="Calibri" w:cs="Calibri"/>
          <w:b/>
        </w:rPr>
      </w:pPr>
    </w:p>
    <w:tbl>
      <w:tblPr>
        <w:tblStyle w:val="a8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56"/>
        <w:gridCol w:w="4091"/>
        <w:gridCol w:w="5191"/>
        <w:gridCol w:w="456"/>
      </w:tblGrid>
      <w:tr w:rsidR="00A66DA0" w14:paraId="53CB623C" w14:textId="77777777" w:rsidTr="00A66DA0">
        <w:tc>
          <w:tcPr>
            <w:tcW w:w="224" w:type="pct"/>
            <w:shd w:val="clear" w:color="auto" w:fill="E7E6E6" w:themeFill="background2"/>
          </w:tcPr>
          <w:p w14:paraId="69467DD9" w14:textId="77777777" w:rsidR="00A66DA0" w:rsidRDefault="00A66DA0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07" w:type="pct"/>
            <w:shd w:val="clear" w:color="auto" w:fill="E7E6E6" w:themeFill="background2"/>
          </w:tcPr>
          <w:p w14:paraId="21661685" w14:textId="4687F81E" w:rsidR="00A66DA0" w:rsidRDefault="00A66DA0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PRIORITÀ</w:t>
            </w:r>
          </w:p>
        </w:tc>
        <w:tc>
          <w:tcPr>
            <w:tcW w:w="2546" w:type="pct"/>
            <w:shd w:val="clear" w:color="auto" w:fill="E7E6E6" w:themeFill="background2"/>
          </w:tcPr>
          <w:p w14:paraId="647AA808" w14:textId="77777777" w:rsidR="00A66DA0" w:rsidRDefault="00A66DA0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TRAGUARDO</w:t>
            </w:r>
          </w:p>
        </w:tc>
        <w:tc>
          <w:tcPr>
            <w:tcW w:w="224" w:type="pct"/>
            <w:shd w:val="clear" w:color="auto" w:fill="E7E6E6" w:themeFill="background2"/>
          </w:tcPr>
          <w:p w14:paraId="508D3231" w14:textId="77777777" w:rsidR="00A66DA0" w:rsidRDefault="00A66DA0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A66DA0" w14:paraId="188B3B9A" w14:textId="77777777" w:rsidTr="00A66DA0">
        <w:tc>
          <w:tcPr>
            <w:tcW w:w="224" w:type="pct"/>
            <w:vMerge w:val="restart"/>
          </w:tcPr>
          <w:p w14:paraId="2F83FD23" w14:textId="0795FEEF" w:rsidR="00A66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120"/>
              <w:rPr>
                <w:rFonts w:ascii="Calibri" w:eastAsia="Calibri" w:hAnsi="Calibri" w:cs="Calibri"/>
                <w:color w:val="000000"/>
              </w:rPr>
            </w:pPr>
            <w:sdt>
              <w:sdtPr>
                <w:tag w:val="goog_rdk_14"/>
                <w:id w:val="-2119672990"/>
              </w:sdtPr>
              <w:sdtContent>
                <w:r w:rsidR="00A66DA0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</w:p>
        </w:tc>
        <w:tc>
          <w:tcPr>
            <w:tcW w:w="2007" w:type="pct"/>
            <w:vMerge w:val="restart"/>
          </w:tcPr>
          <w:p w14:paraId="3C8468DF" w14:textId="5056DDB3" w:rsidR="00A66DA0" w:rsidRDefault="00A66D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Migliorare progressivamente i risultati scolastici degli alunni in relazione a ciascun indirizzo di studio e, in particolare, in relazione agli indirizzi linguistico ed economico-sociale</w:t>
            </w:r>
          </w:p>
        </w:tc>
        <w:tc>
          <w:tcPr>
            <w:tcW w:w="2546" w:type="pct"/>
          </w:tcPr>
          <w:p w14:paraId="3EB7FB05" w14:textId="77777777" w:rsidR="00A66DA0" w:rsidRDefault="00A66D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Aumentare, per indirizzo, la percentuale degli alunni ammessi alla classe successiva e riallinearla ai dati regionali e nazionali</w:t>
            </w:r>
          </w:p>
        </w:tc>
        <w:tc>
          <w:tcPr>
            <w:tcW w:w="224" w:type="pct"/>
          </w:tcPr>
          <w:p w14:paraId="3325B7A6" w14:textId="77777777" w:rsidR="00A66DA0" w:rsidRDefault="00A66D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4903240F" w14:textId="77777777" w:rsidR="00A66DA0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sdt>
              <w:sdtPr>
                <w:tag w:val="goog_rdk_14"/>
                <w:id w:val="114026780"/>
              </w:sdtPr>
              <w:sdtContent>
                <w:r w:rsidR="00A66DA0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</w:p>
        </w:tc>
      </w:tr>
      <w:tr w:rsidR="00A66DA0" w14:paraId="620F25A4" w14:textId="77777777" w:rsidTr="00A66DA0">
        <w:tc>
          <w:tcPr>
            <w:tcW w:w="224" w:type="pct"/>
            <w:vMerge/>
          </w:tcPr>
          <w:p w14:paraId="20459D93" w14:textId="77777777" w:rsidR="00A66DA0" w:rsidRDefault="00A6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07" w:type="pct"/>
            <w:vMerge/>
          </w:tcPr>
          <w:p w14:paraId="307A48DB" w14:textId="7592EAC6" w:rsidR="00A66DA0" w:rsidRDefault="00A6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6" w:type="pct"/>
          </w:tcPr>
          <w:p w14:paraId="5E49BF17" w14:textId="77777777" w:rsidR="00A66DA0" w:rsidRDefault="00A66D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Ridurre di almeno un 5% il numero degli studenti del primo biennio sospesi in giudizio per debito scolastico negli indirizzi di scienze umane ed economico-sociale e del 2% negli altri indirizzi</w:t>
            </w:r>
          </w:p>
        </w:tc>
        <w:tc>
          <w:tcPr>
            <w:tcW w:w="224" w:type="pct"/>
          </w:tcPr>
          <w:p w14:paraId="4E34C4C6" w14:textId="77777777" w:rsidR="00A66DA0" w:rsidRDefault="00A66D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596DBD97" w14:textId="77777777" w:rsidR="00A66DA0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sdt>
              <w:sdtPr>
                <w:tag w:val="goog_rdk_15"/>
                <w:id w:val="874977095"/>
              </w:sdtPr>
              <w:sdtContent>
                <w:r w:rsidR="00A66DA0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</w:p>
        </w:tc>
      </w:tr>
      <w:tr w:rsidR="00A66DA0" w14:paraId="013BEE42" w14:textId="77777777" w:rsidTr="00A66DA0">
        <w:tc>
          <w:tcPr>
            <w:tcW w:w="224" w:type="pct"/>
          </w:tcPr>
          <w:p w14:paraId="00ADF5BD" w14:textId="24389016" w:rsidR="00A66DA0" w:rsidRDefault="00000000">
            <w:pPr>
              <w:spacing w:before="120" w:after="120"/>
              <w:jc w:val="both"/>
              <w:rPr>
                <w:rFonts w:ascii="Calibri" w:eastAsia="Calibri" w:hAnsi="Calibri" w:cs="Calibri"/>
                <w:color w:val="000000"/>
              </w:rPr>
            </w:pPr>
            <w:sdt>
              <w:sdtPr>
                <w:tag w:val="goog_rdk_14"/>
                <w:id w:val="1086572472"/>
              </w:sdtPr>
              <w:sdtContent>
                <w:r w:rsidR="00A66DA0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</w:p>
        </w:tc>
        <w:tc>
          <w:tcPr>
            <w:tcW w:w="2007" w:type="pct"/>
          </w:tcPr>
          <w:p w14:paraId="7A23F1F8" w14:textId="29BADC9B" w:rsidR="00A66DA0" w:rsidRDefault="00A66DA0">
            <w:pPr>
              <w:spacing w:before="120" w:after="120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Ridurre il numero degli spostamenti da un indirizzo all'altro e il numero di nulla osta per le altre scuole</w:t>
            </w:r>
          </w:p>
        </w:tc>
        <w:tc>
          <w:tcPr>
            <w:tcW w:w="2546" w:type="pct"/>
          </w:tcPr>
          <w:p w14:paraId="5006BECA" w14:textId="77777777" w:rsidR="00A66DA0" w:rsidRDefault="00A66D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Abbassare la percentuale di studenti trasferiti in uscita nel corso del primo biennio allineandola ai riferimenti regionali e nazionali</w:t>
            </w:r>
          </w:p>
        </w:tc>
        <w:tc>
          <w:tcPr>
            <w:tcW w:w="224" w:type="pct"/>
          </w:tcPr>
          <w:p w14:paraId="2DD2236D" w14:textId="77777777" w:rsidR="00A66DA0" w:rsidRDefault="00A66D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71A5D07B" w14:textId="77777777" w:rsidR="00A66DA0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sdt>
              <w:sdtPr>
                <w:tag w:val="goog_rdk_16"/>
                <w:id w:val="1195956092"/>
              </w:sdtPr>
              <w:sdtContent>
                <w:r w:rsidR="00A66DA0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</w:p>
        </w:tc>
      </w:tr>
      <w:tr w:rsidR="00A66DA0" w14:paraId="06AE2676" w14:textId="77777777" w:rsidTr="00A66DA0">
        <w:tc>
          <w:tcPr>
            <w:tcW w:w="224" w:type="pct"/>
          </w:tcPr>
          <w:p w14:paraId="4EAD39E8" w14:textId="01BF301D" w:rsidR="00A66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</w:rPr>
            </w:pPr>
            <w:sdt>
              <w:sdtPr>
                <w:tag w:val="goog_rdk_14"/>
                <w:id w:val="-988859994"/>
              </w:sdtPr>
              <w:sdtContent>
                <w:r w:rsidR="00A66DA0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</w:p>
        </w:tc>
        <w:tc>
          <w:tcPr>
            <w:tcW w:w="2007" w:type="pct"/>
          </w:tcPr>
          <w:p w14:paraId="732FF8EB" w14:textId="36D37785" w:rsidR="00A66DA0" w:rsidRDefault="00A66D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Rafforzare le competenze chiave degli studenti, con particolare riferimento alle competenze linguistiche</w:t>
            </w:r>
          </w:p>
        </w:tc>
        <w:tc>
          <w:tcPr>
            <w:tcW w:w="2546" w:type="pct"/>
          </w:tcPr>
          <w:p w14:paraId="126D5041" w14:textId="77777777" w:rsidR="00A66DA0" w:rsidRDefault="00A66D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Aumentare del 25% il numero di studenti che conseguono certificazioni relative alle competenze linguistiche</w:t>
            </w:r>
          </w:p>
        </w:tc>
        <w:tc>
          <w:tcPr>
            <w:tcW w:w="224" w:type="pct"/>
          </w:tcPr>
          <w:p w14:paraId="06AC7674" w14:textId="77777777" w:rsidR="00A66DA0" w:rsidRDefault="00A66D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2148F365" w14:textId="77777777" w:rsidR="00A66DA0" w:rsidRDefault="00A66D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</w:tr>
      <w:tr w:rsidR="00A66DA0" w14:paraId="25C53E96" w14:textId="77777777" w:rsidTr="00A66DA0">
        <w:tc>
          <w:tcPr>
            <w:tcW w:w="224" w:type="pct"/>
          </w:tcPr>
          <w:p w14:paraId="4096039E" w14:textId="02344342" w:rsidR="00A66DA0" w:rsidRDefault="00A6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  <w:tc>
          <w:tcPr>
            <w:tcW w:w="4776" w:type="pct"/>
            <w:gridSpan w:val="3"/>
          </w:tcPr>
          <w:p w14:paraId="24427D14" w14:textId="3CC0DBF4" w:rsidR="00A66DA0" w:rsidRDefault="00A66DA0" w:rsidP="00A66D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Nessuna</w:t>
            </w:r>
          </w:p>
        </w:tc>
      </w:tr>
    </w:tbl>
    <w:p w14:paraId="1AFEBD90" w14:textId="77777777" w:rsidR="00422053" w:rsidRDefault="00422053">
      <w:pPr>
        <w:spacing w:line="276" w:lineRule="auto"/>
        <w:jc w:val="both"/>
        <w:rPr>
          <w:rFonts w:ascii="Calibri" w:eastAsia="Calibri" w:hAnsi="Calibri" w:cs="Calibri"/>
          <w:b/>
        </w:rPr>
      </w:pPr>
    </w:p>
    <w:p w14:paraId="39BAF236" w14:textId="77777777" w:rsidR="00422053" w:rsidRDefault="000A4B14">
      <w:pPr>
        <w:spacing w:line="276" w:lineRule="auto"/>
        <w:jc w:val="both"/>
        <w:rPr>
          <w:rFonts w:ascii="Calibri" w:eastAsia="Calibri" w:hAnsi="Calibri" w:cs="Calibri"/>
          <w:b/>
        </w:rPr>
      </w:pPr>
      <w:r w:rsidRPr="000A4B14">
        <w:rPr>
          <w:rFonts w:ascii="Calibri" w:eastAsia="Calibri" w:hAnsi="Calibri" w:cs="Calibri"/>
          <w:b/>
        </w:rPr>
        <w:t>Risultati attesi</w:t>
      </w:r>
      <w:r>
        <w:rPr>
          <w:rFonts w:ascii="Calibri" w:eastAsia="Calibri" w:hAnsi="Calibri" w:cs="Calibri"/>
          <w:b/>
        </w:rPr>
        <w:t>:</w:t>
      </w:r>
    </w:p>
    <w:p w14:paraId="53EAE499" w14:textId="77777777" w:rsidR="00422053" w:rsidRDefault="0042205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76" w:lineRule="auto"/>
        <w:jc w:val="both"/>
        <w:rPr>
          <w:rFonts w:ascii="Calibri" w:eastAsia="Calibri" w:hAnsi="Calibri" w:cs="Calibri"/>
          <w:b/>
        </w:rPr>
      </w:pPr>
    </w:p>
    <w:p w14:paraId="75509965" w14:textId="77777777" w:rsidR="00422053" w:rsidRDefault="0042205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76" w:lineRule="auto"/>
        <w:jc w:val="both"/>
        <w:rPr>
          <w:rFonts w:ascii="Calibri" w:eastAsia="Calibri" w:hAnsi="Calibri" w:cs="Calibri"/>
          <w:b/>
        </w:rPr>
      </w:pPr>
    </w:p>
    <w:p w14:paraId="3019B366" w14:textId="77777777" w:rsidR="00422053" w:rsidRDefault="0042205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76" w:lineRule="auto"/>
        <w:jc w:val="both"/>
        <w:rPr>
          <w:rFonts w:ascii="Calibri" w:eastAsia="Calibri" w:hAnsi="Calibri" w:cs="Calibri"/>
          <w:b/>
        </w:rPr>
      </w:pPr>
    </w:p>
    <w:p w14:paraId="547B58CC" w14:textId="77777777" w:rsidR="00422053" w:rsidRDefault="00422053">
      <w:pPr>
        <w:spacing w:line="276" w:lineRule="auto"/>
        <w:jc w:val="both"/>
        <w:rPr>
          <w:rFonts w:ascii="Calibri" w:eastAsia="Calibri" w:hAnsi="Calibri" w:cs="Calibri"/>
          <w:b/>
        </w:rPr>
      </w:pPr>
    </w:p>
    <w:p w14:paraId="1B0A69CC" w14:textId="77777777" w:rsidR="00422053" w:rsidRDefault="00422053">
      <w:pPr>
        <w:spacing w:line="276" w:lineRule="auto"/>
        <w:jc w:val="both"/>
        <w:rPr>
          <w:rFonts w:ascii="Calibri" w:eastAsia="Calibri" w:hAnsi="Calibri" w:cs="Calibri"/>
          <w:b/>
        </w:rPr>
      </w:pPr>
    </w:p>
    <w:p w14:paraId="798968DC" w14:textId="77777777" w:rsidR="00422053" w:rsidRDefault="000A4B14">
      <w:pPr>
        <w:spacing w:after="120" w:line="276" w:lineRule="auto"/>
        <w:jc w:val="both"/>
        <w:rPr>
          <w:rFonts w:ascii="Calibri" w:eastAsia="Calibri" w:hAnsi="Calibri" w:cs="Calibri"/>
        </w:rPr>
      </w:pPr>
      <w:r w:rsidRPr="000A4B14">
        <w:rPr>
          <w:rFonts w:ascii="Calibri" w:eastAsia="Calibri" w:hAnsi="Calibri" w:cs="Calibri"/>
          <w:b/>
        </w:rPr>
        <w:t>Competenze chiave sviluppate</w:t>
      </w:r>
      <w:r w:rsidRPr="000A4B14">
        <w:rPr>
          <w:rFonts w:ascii="Calibri" w:eastAsia="Calibri" w:hAnsi="Calibri" w:cs="Calibri"/>
        </w:rPr>
        <w:t xml:space="preserve">: </w:t>
      </w:r>
      <w:r w:rsidRPr="000A4B14">
        <w:rPr>
          <w:rFonts w:ascii="Calibri" w:eastAsia="Calibri" w:hAnsi="Calibri" w:cs="Calibri"/>
          <w:i/>
        </w:rPr>
        <w:t>indicare quali competenze chiave il progetto intende sviluppare</w:t>
      </w:r>
    </w:p>
    <w:tbl>
      <w:tblPr>
        <w:tblStyle w:val="a9"/>
        <w:tblW w:w="1020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9778"/>
      </w:tblGrid>
      <w:tr w:rsidR="00422053" w14:paraId="26EB2BBD" w14:textId="77777777">
        <w:tc>
          <w:tcPr>
            <w:tcW w:w="426" w:type="dxa"/>
          </w:tcPr>
          <w:p w14:paraId="2788B124" w14:textId="77777777" w:rsidR="00422053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  <w:sdt>
              <w:sdtPr>
                <w:tag w:val="goog_rdk_17"/>
                <w:id w:val="638228063"/>
              </w:sdtPr>
              <w:sdtContent>
                <w:r w:rsidR="000A4B1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0A4B14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778" w:type="dxa"/>
          </w:tcPr>
          <w:p w14:paraId="4200773D" w14:textId="77777777" w:rsidR="00422053" w:rsidRDefault="000A4B14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Competenza matematica e competenza in scienze, tecnologie e ingegneria</w:t>
            </w:r>
          </w:p>
        </w:tc>
      </w:tr>
      <w:tr w:rsidR="00422053" w14:paraId="1089E4B7" w14:textId="77777777">
        <w:tc>
          <w:tcPr>
            <w:tcW w:w="426" w:type="dxa"/>
          </w:tcPr>
          <w:p w14:paraId="26F9BD90" w14:textId="77777777" w:rsidR="00422053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  <w:sdt>
              <w:sdtPr>
                <w:tag w:val="goog_rdk_18"/>
                <w:id w:val="229584928"/>
              </w:sdtPr>
              <w:sdtContent>
                <w:r w:rsidR="000A4B1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0A4B14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778" w:type="dxa"/>
          </w:tcPr>
          <w:p w14:paraId="55EA173A" w14:textId="77777777" w:rsidR="00422053" w:rsidRDefault="000A4B14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Competenza in materia di consapevolezza ed espressione culturali</w:t>
            </w:r>
          </w:p>
        </w:tc>
      </w:tr>
      <w:tr w:rsidR="00422053" w14:paraId="1AC2BDE9" w14:textId="77777777">
        <w:tc>
          <w:tcPr>
            <w:tcW w:w="426" w:type="dxa"/>
          </w:tcPr>
          <w:p w14:paraId="1517EF63" w14:textId="77777777" w:rsidR="00422053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  <w:sdt>
              <w:sdtPr>
                <w:tag w:val="goog_rdk_19"/>
                <w:id w:val="2090421496"/>
              </w:sdtPr>
              <w:sdtContent>
                <w:r w:rsidR="000A4B1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0A4B14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778" w:type="dxa"/>
          </w:tcPr>
          <w:p w14:paraId="52477790" w14:textId="77777777" w:rsidR="00422053" w:rsidRDefault="000A4B14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Competenza digitale</w:t>
            </w:r>
          </w:p>
        </w:tc>
      </w:tr>
      <w:tr w:rsidR="00422053" w14:paraId="40D8C987" w14:textId="77777777">
        <w:tc>
          <w:tcPr>
            <w:tcW w:w="426" w:type="dxa"/>
          </w:tcPr>
          <w:p w14:paraId="3BFC4B04" w14:textId="77777777" w:rsidR="00422053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  <w:sdt>
              <w:sdtPr>
                <w:tag w:val="goog_rdk_20"/>
                <w:id w:val="716933958"/>
              </w:sdtPr>
              <w:sdtContent>
                <w:r w:rsidR="000A4B1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0A4B14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778" w:type="dxa"/>
          </w:tcPr>
          <w:p w14:paraId="58D6BB35" w14:textId="77777777" w:rsidR="00422053" w:rsidRDefault="000A4B14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Competenza alfabetica funzionale</w:t>
            </w:r>
          </w:p>
        </w:tc>
      </w:tr>
      <w:tr w:rsidR="00422053" w14:paraId="14FC27D7" w14:textId="77777777">
        <w:tc>
          <w:tcPr>
            <w:tcW w:w="426" w:type="dxa"/>
          </w:tcPr>
          <w:p w14:paraId="57B821C0" w14:textId="77777777" w:rsidR="00422053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  <w:sdt>
              <w:sdtPr>
                <w:tag w:val="goog_rdk_21"/>
                <w:id w:val="1554345125"/>
              </w:sdtPr>
              <w:sdtContent>
                <w:r w:rsidR="000A4B1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0A4B14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778" w:type="dxa"/>
          </w:tcPr>
          <w:p w14:paraId="4DF39732" w14:textId="77777777" w:rsidR="00422053" w:rsidRDefault="000A4B14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Competenza imprenditoriale</w:t>
            </w:r>
          </w:p>
        </w:tc>
      </w:tr>
      <w:tr w:rsidR="00422053" w14:paraId="715B5468" w14:textId="77777777">
        <w:tc>
          <w:tcPr>
            <w:tcW w:w="426" w:type="dxa"/>
          </w:tcPr>
          <w:p w14:paraId="2891324E" w14:textId="77777777" w:rsidR="00422053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  <w:sdt>
              <w:sdtPr>
                <w:tag w:val="goog_rdk_22"/>
                <w:id w:val="1558353211"/>
              </w:sdtPr>
              <w:sdtContent>
                <w:r w:rsidR="000A4B1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0A4B14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778" w:type="dxa"/>
          </w:tcPr>
          <w:p w14:paraId="6543B3F3" w14:textId="77777777" w:rsidR="00422053" w:rsidRDefault="000A4B14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Competenza multilinguistica</w:t>
            </w:r>
          </w:p>
        </w:tc>
      </w:tr>
      <w:tr w:rsidR="00422053" w14:paraId="4A55FC54" w14:textId="77777777">
        <w:tc>
          <w:tcPr>
            <w:tcW w:w="426" w:type="dxa"/>
          </w:tcPr>
          <w:p w14:paraId="57C1FF88" w14:textId="77777777" w:rsidR="00422053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  <w:sdt>
              <w:sdtPr>
                <w:tag w:val="goog_rdk_23"/>
                <w:id w:val="1688253576"/>
              </w:sdtPr>
              <w:sdtContent>
                <w:r w:rsidR="000A4B1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0A4B14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778" w:type="dxa"/>
          </w:tcPr>
          <w:p w14:paraId="4874F7DF" w14:textId="77777777" w:rsidR="00422053" w:rsidRDefault="000A4B14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Competenza personale, sociale e capacità di imparare ad imparare</w:t>
            </w:r>
          </w:p>
        </w:tc>
      </w:tr>
      <w:tr w:rsidR="00422053" w14:paraId="7768D153" w14:textId="77777777">
        <w:tc>
          <w:tcPr>
            <w:tcW w:w="426" w:type="dxa"/>
          </w:tcPr>
          <w:p w14:paraId="5FBE05F2" w14:textId="77777777" w:rsidR="00422053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  <w:sdt>
              <w:sdtPr>
                <w:tag w:val="goog_rdk_24"/>
                <w:id w:val="533003320"/>
              </w:sdtPr>
              <w:sdtContent>
                <w:r w:rsidR="000A4B14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0A4B14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778" w:type="dxa"/>
          </w:tcPr>
          <w:p w14:paraId="17F6F02E" w14:textId="77777777" w:rsidR="00422053" w:rsidRDefault="000A4B14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Competenza in materia di cittadinanza</w:t>
            </w:r>
          </w:p>
        </w:tc>
      </w:tr>
    </w:tbl>
    <w:p w14:paraId="0B335B56" w14:textId="77777777" w:rsidR="00422053" w:rsidRDefault="00422053">
      <w:pPr>
        <w:spacing w:line="360" w:lineRule="auto"/>
        <w:jc w:val="both"/>
        <w:rPr>
          <w:rFonts w:ascii="Calibri" w:eastAsia="Calibri" w:hAnsi="Calibri" w:cs="Calibri"/>
          <w:b/>
        </w:rPr>
      </w:pPr>
    </w:p>
    <w:p w14:paraId="4C43A139" w14:textId="77777777" w:rsidR="00422053" w:rsidRDefault="000A4B14">
      <w:pPr>
        <w:spacing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Metodologia:</w:t>
      </w:r>
    </w:p>
    <w:tbl>
      <w:tblPr>
        <w:tblStyle w:val="aa"/>
        <w:tblW w:w="102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422053" w14:paraId="74CEADF2" w14:textId="77777777">
        <w:trPr>
          <w:trHeight w:val="1701"/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598CDD46" w14:textId="77777777" w:rsidR="00422053" w:rsidRDefault="00422053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</w:p>
          <w:p w14:paraId="0C11B0E8" w14:textId="77777777" w:rsidR="00422053" w:rsidRDefault="00422053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</w:p>
          <w:p w14:paraId="1DBC6C08" w14:textId="77777777" w:rsidR="00422053" w:rsidRDefault="00422053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</w:p>
          <w:p w14:paraId="608927C6" w14:textId="77777777" w:rsidR="00422053" w:rsidRDefault="00422053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</w:p>
          <w:p w14:paraId="08C7D1F7" w14:textId="77777777" w:rsidR="00422053" w:rsidRDefault="00422053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14:paraId="37F4061D" w14:textId="77777777" w:rsidR="00422053" w:rsidRDefault="00422053">
      <w:pPr>
        <w:spacing w:line="360" w:lineRule="auto"/>
        <w:jc w:val="both"/>
        <w:rPr>
          <w:rFonts w:ascii="Calibri" w:eastAsia="Calibri" w:hAnsi="Calibri" w:cs="Calibri"/>
          <w:b/>
        </w:rPr>
      </w:pPr>
    </w:p>
    <w:p w14:paraId="279B6146" w14:textId="77777777" w:rsidR="00422053" w:rsidRDefault="000A4B14">
      <w:pPr>
        <w:spacing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Attività:</w:t>
      </w:r>
    </w:p>
    <w:tbl>
      <w:tblPr>
        <w:tblStyle w:val="ab"/>
        <w:tblW w:w="102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422053" w14:paraId="1F26737A" w14:textId="77777777">
        <w:trPr>
          <w:trHeight w:val="1701"/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0EEF9300" w14:textId="77777777" w:rsidR="00422053" w:rsidRDefault="00422053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17E70EF1" w14:textId="77777777" w:rsidR="00422053" w:rsidRDefault="00422053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1634DFE9" w14:textId="77777777" w:rsidR="00422053" w:rsidRDefault="00422053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057EB581" w14:textId="77777777" w:rsidR="00422053" w:rsidRDefault="00422053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6905D0C1" w14:textId="77777777" w:rsidR="00422053" w:rsidRDefault="00422053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14:paraId="2128D05C" w14:textId="77777777" w:rsidR="00422053" w:rsidRDefault="00422053">
      <w:pPr>
        <w:spacing w:line="360" w:lineRule="auto"/>
        <w:jc w:val="both"/>
        <w:rPr>
          <w:rFonts w:ascii="Calibri" w:eastAsia="Calibri" w:hAnsi="Calibri" w:cs="Calibri"/>
          <w:b/>
        </w:rPr>
      </w:pPr>
    </w:p>
    <w:p w14:paraId="35CE2660" w14:textId="77777777" w:rsidR="00422053" w:rsidRDefault="000A4B14">
      <w:pPr>
        <w:spacing w:after="12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Durata e tempi di realizzazione: </w:t>
      </w:r>
      <w:r>
        <w:rPr>
          <w:rFonts w:ascii="Calibri" w:eastAsia="Calibri" w:hAnsi="Calibri" w:cs="Calibri"/>
          <w:i/>
        </w:rPr>
        <w:t>periodi, ore o “pacchetti di ore”; data di inizio e fine attività, data presentazione del prodotto finale</w:t>
      </w:r>
    </w:p>
    <w:tbl>
      <w:tblPr>
        <w:tblStyle w:val="ac"/>
        <w:tblW w:w="102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422053" w14:paraId="621B69EE" w14:textId="77777777">
        <w:trPr>
          <w:trHeight w:val="1701"/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40A2F942" w14:textId="77777777" w:rsidR="00422053" w:rsidRDefault="00422053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47411E49" w14:textId="77777777" w:rsidR="00422053" w:rsidRDefault="00422053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2833B109" w14:textId="77777777" w:rsidR="00422053" w:rsidRDefault="00422053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14:paraId="53A3E021" w14:textId="77777777" w:rsidR="00C84654" w:rsidRDefault="00C84654">
      <w:pPr>
        <w:spacing w:line="360" w:lineRule="auto"/>
        <w:jc w:val="both"/>
        <w:rPr>
          <w:rFonts w:ascii="Calibri" w:eastAsia="Calibri" w:hAnsi="Calibri" w:cs="Calibri"/>
          <w:b/>
        </w:rPr>
      </w:pPr>
    </w:p>
    <w:p w14:paraId="0776AC50" w14:textId="77777777" w:rsidR="00584843" w:rsidRDefault="00584843">
      <w:pPr>
        <w:spacing w:line="360" w:lineRule="auto"/>
        <w:jc w:val="both"/>
        <w:rPr>
          <w:rFonts w:ascii="Calibri" w:eastAsia="Calibri" w:hAnsi="Calibri" w:cs="Calibri"/>
          <w:b/>
        </w:rPr>
      </w:pPr>
    </w:p>
    <w:p w14:paraId="6B487175" w14:textId="77777777" w:rsidR="00584843" w:rsidRDefault="00584843">
      <w:pPr>
        <w:spacing w:line="360" w:lineRule="auto"/>
        <w:jc w:val="both"/>
        <w:rPr>
          <w:rFonts w:ascii="Calibri" w:eastAsia="Calibri" w:hAnsi="Calibri" w:cs="Calibri"/>
          <w:b/>
        </w:rPr>
      </w:pPr>
    </w:p>
    <w:p w14:paraId="0041FA99" w14:textId="77777777" w:rsidR="00584843" w:rsidRDefault="00584843">
      <w:pPr>
        <w:spacing w:line="360" w:lineRule="auto"/>
        <w:jc w:val="both"/>
        <w:rPr>
          <w:rFonts w:ascii="Calibri" w:eastAsia="Calibri" w:hAnsi="Calibri" w:cs="Calibri"/>
          <w:b/>
        </w:rPr>
      </w:pPr>
    </w:p>
    <w:p w14:paraId="50DA2455" w14:textId="77777777" w:rsidR="00422053" w:rsidRDefault="000A4B14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Spazi, strumenti e materiali: </w:t>
      </w:r>
      <w:r>
        <w:rPr>
          <w:rFonts w:ascii="Calibri" w:eastAsia="Calibri" w:hAnsi="Calibri" w:cs="Calibri"/>
          <w:i/>
        </w:rPr>
        <w:t>elenco materiale da utilizzare e/o da acquistare</w:t>
      </w:r>
    </w:p>
    <w:tbl>
      <w:tblPr>
        <w:tblStyle w:val="ad"/>
        <w:tblW w:w="102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422053" w14:paraId="45AC15A0" w14:textId="77777777">
        <w:trPr>
          <w:trHeight w:val="1701"/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5BB0C29E" w14:textId="77777777" w:rsidR="00422053" w:rsidRDefault="00422053">
            <w:pPr>
              <w:jc w:val="both"/>
              <w:rPr>
                <w:rFonts w:ascii="Calibri" w:eastAsia="Calibri" w:hAnsi="Calibri" w:cs="Calibri"/>
              </w:rPr>
            </w:pPr>
          </w:p>
          <w:p w14:paraId="27271D43" w14:textId="77777777" w:rsidR="00422053" w:rsidRDefault="00422053">
            <w:pPr>
              <w:jc w:val="both"/>
              <w:rPr>
                <w:rFonts w:ascii="Calibri" w:eastAsia="Calibri" w:hAnsi="Calibri" w:cs="Calibri"/>
              </w:rPr>
            </w:pPr>
          </w:p>
          <w:p w14:paraId="229A6277" w14:textId="77777777" w:rsidR="00422053" w:rsidRDefault="00422053">
            <w:pPr>
              <w:jc w:val="both"/>
              <w:rPr>
                <w:rFonts w:ascii="Calibri" w:eastAsia="Calibri" w:hAnsi="Calibri" w:cs="Calibri"/>
              </w:rPr>
            </w:pPr>
          </w:p>
          <w:p w14:paraId="17C041E1" w14:textId="77777777" w:rsidR="00422053" w:rsidRDefault="00422053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75C68080" w14:textId="77777777" w:rsidR="00422053" w:rsidRDefault="00422053">
      <w:pPr>
        <w:rPr>
          <w:rFonts w:ascii="Calibri" w:eastAsia="Calibri" w:hAnsi="Calibri" w:cs="Calibri"/>
        </w:rPr>
      </w:pPr>
    </w:p>
    <w:p w14:paraId="5B3CA57C" w14:textId="77777777" w:rsidR="00422053" w:rsidRDefault="00422053">
      <w:pPr>
        <w:rPr>
          <w:rFonts w:ascii="Calibri" w:eastAsia="Calibri" w:hAnsi="Calibri" w:cs="Calibri"/>
          <w:b/>
        </w:rPr>
      </w:pPr>
    </w:p>
    <w:p w14:paraId="40A570F8" w14:textId="77777777" w:rsidR="00422053" w:rsidRDefault="000A4B1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Partners: </w:t>
      </w:r>
      <w:r>
        <w:rPr>
          <w:rFonts w:ascii="Calibri" w:eastAsia="Calibri" w:hAnsi="Calibri" w:cs="Calibri"/>
        </w:rPr>
        <w:t>istituzioni coinvolte e loro ruolo (enti, associazioni, altre scuole in rete)</w:t>
      </w:r>
    </w:p>
    <w:tbl>
      <w:tblPr>
        <w:tblStyle w:val="ae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422053" w14:paraId="2D4BF8A2" w14:textId="77777777">
        <w:tc>
          <w:tcPr>
            <w:tcW w:w="10194" w:type="dxa"/>
            <w:shd w:val="clear" w:color="auto" w:fill="auto"/>
          </w:tcPr>
          <w:p w14:paraId="25EBBBA7" w14:textId="77777777" w:rsidR="00422053" w:rsidRDefault="00422053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</w:p>
          <w:p w14:paraId="5F8ABC2D" w14:textId="77777777" w:rsidR="00422053" w:rsidRDefault="00422053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</w:p>
          <w:p w14:paraId="6861E143" w14:textId="77777777" w:rsidR="00422053" w:rsidRDefault="00422053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</w:p>
          <w:p w14:paraId="0E0BBC28" w14:textId="77777777" w:rsidR="00422053" w:rsidRDefault="00422053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</w:p>
          <w:p w14:paraId="733E04D3" w14:textId="77777777" w:rsidR="00422053" w:rsidRDefault="00422053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14:paraId="568E1A92" w14:textId="77777777" w:rsidR="00422053" w:rsidRDefault="00422053">
      <w:pPr>
        <w:spacing w:line="276" w:lineRule="auto"/>
        <w:jc w:val="both"/>
        <w:rPr>
          <w:rFonts w:ascii="Calibri" w:eastAsia="Calibri" w:hAnsi="Calibri" w:cs="Calibri"/>
          <w:b/>
        </w:rPr>
      </w:pPr>
    </w:p>
    <w:p w14:paraId="249E23F7" w14:textId="77777777" w:rsidR="00422053" w:rsidRDefault="000A4B14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Contributi finanziari: </w:t>
      </w:r>
      <w:r>
        <w:rPr>
          <w:rFonts w:ascii="Calibri" w:eastAsia="Calibri" w:hAnsi="Calibri" w:cs="Calibri"/>
        </w:rPr>
        <w:t>fondi messi a disposizione da partners per la realizzazione del progetto</w:t>
      </w:r>
    </w:p>
    <w:tbl>
      <w:tblPr>
        <w:tblStyle w:val="af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422053" w14:paraId="184251BB" w14:textId="77777777">
        <w:tc>
          <w:tcPr>
            <w:tcW w:w="10194" w:type="dxa"/>
            <w:shd w:val="clear" w:color="auto" w:fill="auto"/>
          </w:tcPr>
          <w:p w14:paraId="61D674CC" w14:textId="77777777" w:rsidR="00422053" w:rsidRDefault="0042205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7B4BAD8B" w14:textId="77777777" w:rsidR="00422053" w:rsidRDefault="0042205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214D9BDE" w14:textId="77777777" w:rsidR="00422053" w:rsidRDefault="0042205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39615C8E" w14:textId="77777777" w:rsidR="00422053" w:rsidRDefault="0042205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6728834F" w14:textId="77777777" w:rsidR="00422053" w:rsidRDefault="0042205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43463937" w14:textId="77777777" w:rsidR="00422053" w:rsidRDefault="00422053">
      <w:pPr>
        <w:spacing w:line="276" w:lineRule="auto"/>
        <w:jc w:val="both"/>
        <w:rPr>
          <w:rFonts w:ascii="Calibri" w:eastAsia="Calibri" w:hAnsi="Calibri" w:cs="Calibri"/>
          <w:b/>
        </w:rPr>
      </w:pPr>
    </w:p>
    <w:p w14:paraId="780DDB5A" w14:textId="77777777" w:rsidR="00422053" w:rsidRDefault="000A4B14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Valutazione/monitoraggio:</w:t>
      </w:r>
      <w:r>
        <w:rPr>
          <w:rFonts w:ascii="Calibri" w:eastAsia="Calibri" w:hAnsi="Calibri" w:cs="Calibri"/>
        </w:rPr>
        <w:t xml:space="preserve"> descrivere i sistemi di valutazione adottati (verifiche finali o di percorso, questionari, confronto esiti attesi/ottenuti, autovalutazioni, indice di gradimento dei destinatari, testimonianze)</w:t>
      </w:r>
    </w:p>
    <w:tbl>
      <w:tblPr>
        <w:tblStyle w:val="af0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422053" w14:paraId="6227D3B6" w14:textId="77777777">
        <w:tc>
          <w:tcPr>
            <w:tcW w:w="10194" w:type="dxa"/>
            <w:shd w:val="clear" w:color="auto" w:fill="auto"/>
          </w:tcPr>
          <w:p w14:paraId="46A50CDF" w14:textId="77777777" w:rsidR="00422053" w:rsidRDefault="0042205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44EBA68C" w14:textId="77777777" w:rsidR="00422053" w:rsidRDefault="0042205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1F61130A" w14:textId="77777777" w:rsidR="00422053" w:rsidRDefault="0042205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6A2439BA" w14:textId="77777777" w:rsidR="00422053" w:rsidRDefault="0042205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0AC77F46" w14:textId="77777777" w:rsidR="00422053" w:rsidRDefault="0042205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226A46B8" w14:textId="77777777" w:rsidR="00422053" w:rsidRDefault="0042205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2CF1E946" w14:textId="77777777" w:rsidR="00422053" w:rsidRDefault="00422053">
      <w:pPr>
        <w:spacing w:line="276" w:lineRule="auto"/>
        <w:jc w:val="both"/>
        <w:rPr>
          <w:rFonts w:ascii="Calibri" w:eastAsia="Calibri" w:hAnsi="Calibri" w:cs="Calibri"/>
        </w:rPr>
      </w:pPr>
    </w:p>
    <w:p w14:paraId="578EFB72" w14:textId="77777777" w:rsidR="00422053" w:rsidRDefault="000A4B14">
      <w:pPr>
        <w:spacing w:line="276" w:lineRule="auto"/>
        <w:jc w:val="both"/>
        <w:rPr>
          <w:rFonts w:ascii="Calibri" w:eastAsia="Calibri" w:hAnsi="Calibri" w:cs="Calibri"/>
        </w:rPr>
      </w:pPr>
      <w:r w:rsidRPr="000A4B14">
        <w:rPr>
          <w:rFonts w:ascii="Calibri" w:eastAsia="Calibri" w:hAnsi="Calibri" w:cs="Calibri"/>
          <w:b/>
        </w:rPr>
        <w:t>Evidenze prodotte:</w:t>
      </w:r>
      <w:r w:rsidRPr="000A4B14">
        <w:rPr>
          <w:rFonts w:ascii="Calibri" w:eastAsia="Calibri" w:hAnsi="Calibri" w:cs="Calibri"/>
        </w:rPr>
        <w:t xml:space="preserve"> </w:t>
      </w:r>
      <w:r w:rsidRPr="000A4B14">
        <w:rPr>
          <w:rFonts w:ascii="Calibri" w:eastAsia="Calibri" w:hAnsi="Calibri" w:cs="Calibri"/>
          <w:i/>
        </w:rPr>
        <w:t>indicare quali evidenze verranno prodotte per la rendicontazione del progetto svolto</w:t>
      </w:r>
      <w:r>
        <w:rPr>
          <w:rFonts w:ascii="Calibri" w:eastAsia="Calibri" w:hAnsi="Calibri" w:cs="Calibri"/>
          <w:i/>
        </w:rPr>
        <w:t xml:space="preserve"> </w:t>
      </w:r>
    </w:p>
    <w:tbl>
      <w:tblPr>
        <w:tblStyle w:val="af1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422053" w14:paraId="21A40C1E" w14:textId="77777777">
        <w:tc>
          <w:tcPr>
            <w:tcW w:w="10194" w:type="dxa"/>
            <w:shd w:val="clear" w:color="auto" w:fill="auto"/>
          </w:tcPr>
          <w:p w14:paraId="2351162A" w14:textId="77777777" w:rsidR="00422053" w:rsidRDefault="0042205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78CC0340" w14:textId="77777777" w:rsidR="00422053" w:rsidRDefault="0042205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45A59EB8" w14:textId="77777777" w:rsidR="00422053" w:rsidRDefault="0042205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7DC6C50B" w14:textId="77777777" w:rsidR="00422053" w:rsidRDefault="0042205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4D822CC8" w14:textId="77777777" w:rsidR="00422053" w:rsidRDefault="0042205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15FCE32E" w14:textId="77777777" w:rsidR="00422053" w:rsidRDefault="0042205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2D719B6A" w14:textId="77777777" w:rsidR="00422053" w:rsidRDefault="00422053">
      <w:pPr>
        <w:spacing w:line="276" w:lineRule="auto"/>
        <w:jc w:val="both"/>
        <w:rPr>
          <w:rFonts w:ascii="Calibri" w:eastAsia="Calibri" w:hAnsi="Calibri" w:cs="Calibri"/>
        </w:rPr>
      </w:pPr>
    </w:p>
    <w:p w14:paraId="7A63F40A" w14:textId="77777777" w:rsidR="00422053" w:rsidRDefault="000A4B14">
      <w:pPr>
        <w:rPr>
          <w:rFonts w:ascii="Calibri" w:eastAsia="Calibri" w:hAnsi="Calibri" w:cs="Calibri"/>
          <w:b/>
        </w:rPr>
      </w:pPr>
      <w:r>
        <w:br w:type="page"/>
      </w:r>
      <w:r>
        <w:rPr>
          <w:rFonts w:ascii="Calibri" w:eastAsia="Calibri" w:hAnsi="Calibri" w:cs="Calibri"/>
          <w:b/>
        </w:rPr>
        <w:lastRenderedPageBreak/>
        <w:t>Calendario attività</w:t>
      </w:r>
    </w:p>
    <w:p w14:paraId="67962F39" w14:textId="77777777" w:rsidR="00422053" w:rsidRDefault="000A4B14">
      <w:pPr>
        <w:spacing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Indicare le date degli incontri, esplicitando il giorno della settimana utilizzato, il numero di ore previsto per ogni incontro e la frequenza.</w:t>
      </w:r>
    </w:p>
    <w:tbl>
      <w:tblPr>
        <w:tblStyle w:val="af2"/>
        <w:tblW w:w="59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2128"/>
        <w:gridCol w:w="1559"/>
      </w:tblGrid>
      <w:tr w:rsidR="00422053" w14:paraId="02DEDAB4" w14:textId="77777777">
        <w:trPr>
          <w:trHeight w:val="56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E86D6" w14:textId="77777777" w:rsidR="00422053" w:rsidRDefault="000A4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left="14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Data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76D26" w14:textId="77777777" w:rsidR="00422053" w:rsidRDefault="000A4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Giorno settimanale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3277E" w14:textId="77777777" w:rsidR="00422053" w:rsidRDefault="000A4B14">
            <w:pPr>
              <w:ind w:left="-70" w:right="-7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Num</w:t>
            </w:r>
            <w:proofErr w:type="spellEnd"/>
            <w:r>
              <w:rPr>
                <w:rFonts w:ascii="Calibri" w:eastAsia="Calibri" w:hAnsi="Calibri" w:cs="Calibri"/>
              </w:rPr>
              <w:t>. ore</w:t>
            </w:r>
          </w:p>
        </w:tc>
      </w:tr>
      <w:tr w:rsidR="00422053" w14:paraId="19B62EBD" w14:textId="77777777">
        <w:trPr>
          <w:trHeight w:val="834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8DB45" w14:textId="77777777" w:rsidR="00422053" w:rsidRDefault="000A4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left="142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….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/…/ 201..</w:t>
            </w:r>
          </w:p>
          <w:p w14:paraId="4980C288" w14:textId="77777777" w:rsidR="00422053" w:rsidRDefault="0042205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3AB6D" w14:textId="77777777" w:rsidR="00422053" w:rsidRDefault="004220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47480" w14:textId="77777777" w:rsidR="00422053" w:rsidRDefault="00422053">
            <w:pPr>
              <w:rPr>
                <w:rFonts w:ascii="Calibri" w:eastAsia="Calibri" w:hAnsi="Calibri" w:cs="Calibri"/>
              </w:rPr>
            </w:pPr>
          </w:p>
        </w:tc>
      </w:tr>
      <w:tr w:rsidR="00422053" w14:paraId="1C634E68" w14:textId="77777777">
        <w:trPr>
          <w:trHeight w:val="834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BD323" w14:textId="77777777" w:rsidR="00422053" w:rsidRDefault="00422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FD4B0" w14:textId="77777777" w:rsidR="00422053" w:rsidRDefault="004220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F17DD" w14:textId="77777777" w:rsidR="00422053" w:rsidRDefault="00422053">
            <w:pPr>
              <w:rPr>
                <w:rFonts w:ascii="Calibri" w:eastAsia="Calibri" w:hAnsi="Calibri" w:cs="Calibri"/>
              </w:rPr>
            </w:pPr>
          </w:p>
        </w:tc>
      </w:tr>
      <w:tr w:rsidR="00422053" w14:paraId="16480BA7" w14:textId="77777777">
        <w:trPr>
          <w:trHeight w:val="787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3AC72" w14:textId="77777777" w:rsidR="00422053" w:rsidRDefault="00422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B61E2" w14:textId="77777777" w:rsidR="00422053" w:rsidRDefault="004220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71E74" w14:textId="77777777" w:rsidR="00422053" w:rsidRDefault="00422053">
            <w:pPr>
              <w:rPr>
                <w:rFonts w:ascii="Calibri" w:eastAsia="Calibri" w:hAnsi="Calibri" w:cs="Calibri"/>
              </w:rPr>
            </w:pPr>
          </w:p>
        </w:tc>
      </w:tr>
      <w:tr w:rsidR="00422053" w14:paraId="648955A7" w14:textId="77777777">
        <w:trPr>
          <w:trHeight w:val="834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3D265" w14:textId="77777777" w:rsidR="00422053" w:rsidRDefault="00422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B4687" w14:textId="77777777" w:rsidR="00422053" w:rsidRDefault="004220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DA115" w14:textId="77777777" w:rsidR="00422053" w:rsidRDefault="00422053">
            <w:pPr>
              <w:rPr>
                <w:rFonts w:ascii="Calibri" w:eastAsia="Calibri" w:hAnsi="Calibri" w:cs="Calibri"/>
              </w:rPr>
            </w:pPr>
          </w:p>
        </w:tc>
      </w:tr>
      <w:tr w:rsidR="00422053" w14:paraId="27336B87" w14:textId="77777777">
        <w:trPr>
          <w:trHeight w:val="834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7DC43" w14:textId="77777777" w:rsidR="00422053" w:rsidRDefault="00422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99BBA" w14:textId="77777777" w:rsidR="00422053" w:rsidRDefault="004220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820E9" w14:textId="77777777" w:rsidR="00422053" w:rsidRDefault="00422053">
            <w:pPr>
              <w:rPr>
                <w:rFonts w:ascii="Calibri" w:eastAsia="Calibri" w:hAnsi="Calibri" w:cs="Calibri"/>
              </w:rPr>
            </w:pPr>
          </w:p>
        </w:tc>
      </w:tr>
      <w:tr w:rsidR="00422053" w14:paraId="2B493091" w14:textId="77777777">
        <w:trPr>
          <w:trHeight w:val="834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0EE8F" w14:textId="77777777" w:rsidR="00422053" w:rsidRDefault="00422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CDFF4" w14:textId="77777777" w:rsidR="00422053" w:rsidRDefault="004220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88529" w14:textId="77777777" w:rsidR="00422053" w:rsidRDefault="00422053">
            <w:pPr>
              <w:rPr>
                <w:rFonts w:ascii="Calibri" w:eastAsia="Calibri" w:hAnsi="Calibri" w:cs="Calibri"/>
              </w:rPr>
            </w:pPr>
          </w:p>
        </w:tc>
      </w:tr>
      <w:tr w:rsidR="00422053" w14:paraId="266511AF" w14:textId="77777777">
        <w:trPr>
          <w:trHeight w:val="834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8E6C5" w14:textId="77777777" w:rsidR="00422053" w:rsidRDefault="0042205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9E0F7" w14:textId="77777777" w:rsidR="00422053" w:rsidRDefault="004220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855EC" w14:textId="77777777" w:rsidR="00422053" w:rsidRDefault="00422053">
            <w:pPr>
              <w:rPr>
                <w:rFonts w:ascii="Calibri" w:eastAsia="Calibri" w:hAnsi="Calibri" w:cs="Calibri"/>
              </w:rPr>
            </w:pPr>
          </w:p>
        </w:tc>
      </w:tr>
      <w:tr w:rsidR="00422053" w14:paraId="67D31DC3" w14:textId="77777777">
        <w:trPr>
          <w:trHeight w:val="834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41CFA" w14:textId="77777777" w:rsidR="00422053" w:rsidRDefault="0042205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8515A" w14:textId="77777777" w:rsidR="00422053" w:rsidRDefault="004220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5BBD2" w14:textId="77777777" w:rsidR="00422053" w:rsidRDefault="00422053">
            <w:pPr>
              <w:rPr>
                <w:rFonts w:ascii="Calibri" w:eastAsia="Calibri" w:hAnsi="Calibri" w:cs="Calibri"/>
              </w:rPr>
            </w:pPr>
          </w:p>
        </w:tc>
      </w:tr>
      <w:tr w:rsidR="00422053" w14:paraId="7713AB78" w14:textId="77777777">
        <w:trPr>
          <w:trHeight w:val="834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99DB4" w14:textId="77777777" w:rsidR="00422053" w:rsidRDefault="0042205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3D064" w14:textId="77777777" w:rsidR="00422053" w:rsidRDefault="004220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E698B" w14:textId="77777777" w:rsidR="00422053" w:rsidRDefault="00422053">
            <w:pPr>
              <w:rPr>
                <w:rFonts w:ascii="Calibri" w:eastAsia="Calibri" w:hAnsi="Calibri" w:cs="Calibri"/>
              </w:rPr>
            </w:pPr>
          </w:p>
        </w:tc>
      </w:tr>
      <w:tr w:rsidR="00422053" w14:paraId="310BE19B" w14:textId="77777777">
        <w:trPr>
          <w:trHeight w:val="834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620B7" w14:textId="77777777" w:rsidR="00422053" w:rsidRDefault="0042205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1EB91" w14:textId="77777777" w:rsidR="00422053" w:rsidRDefault="004220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6E069" w14:textId="77777777" w:rsidR="00422053" w:rsidRDefault="00422053">
            <w:pPr>
              <w:rPr>
                <w:rFonts w:ascii="Calibri" w:eastAsia="Calibri" w:hAnsi="Calibri" w:cs="Calibri"/>
              </w:rPr>
            </w:pPr>
          </w:p>
        </w:tc>
      </w:tr>
      <w:tr w:rsidR="00422053" w14:paraId="4DABB111" w14:textId="77777777">
        <w:trPr>
          <w:trHeight w:val="834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AB966" w14:textId="77777777" w:rsidR="00422053" w:rsidRDefault="0042205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73978" w14:textId="77777777" w:rsidR="00422053" w:rsidRDefault="004220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4B25F" w14:textId="77777777" w:rsidR="00422053" w:rsidRDefault="00422053">
            <w:pPr>
              <w:rPr>
                <w:rFonts w:ascii="Calibri" w:eastAsia="Calibri" w:hAnsi="Calibri" w:cs="Calibri"/>
              </w:rPr>
            </w:pPr>
          </w:p>
        </w:tc>
      </w:tr>
      <w:tr w:rsidR="00422053" w14:paraId="0404EEE7" w14:textId="77777777">
        <w:trPr>
          <w:trHeight w:val="834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4A8C0" w14:textId="77777777" w:rsidR="00422053" w:rsidRDefault="0042205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AA3D9" w14:textId="77777777" w:rsidR="00422053" w:rsidRDefault="004220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C63FF" w14:textId="77777777" w:rsidR="00422053" w:rsidRDefault="00422053">
            <w:pPr>
              <w:rPr>
                <w:rFonts w:ascii="Calibri" w:eastAsia="Calibri" w:hAnsi="Calibri" w:cs="Calibri"/>
              </w:rPr>
            </w:pPr>
          </w:p>
        </w:tc>
      </w:tr>
      <w:tr w:rsidR="00422053" w14:paraId="0C9D8E46" w14:textId="77777777">
        <w:trPr>
          <w:trHeight w:val="834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DCF69" w14:textId="77777777" w:rsidR="00422053" w:rsidRDefault="0042205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AD186" w14:textId="77777777" w:rsidR="00422053" w:rsidRDefault="0042205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4EE79" w14:textId="77777777" w:rsidR="00422053" w:rsidRDefault="00422053">
            <w:pPr>
              <w:rPr>
                <w:rFonts w:ascii="Calibri" w:eastAsia="Calibri" w:hAnsi="Calibri" w:cs="Calibri"/>
              </w:rPr>
            </w:pPr>
          </w:p>
        </w:tc>
      </w:tr>
    </w:tbl>
    <w:p w14:paraId="1367BFB7" w14:textId="77777777" w:rsidR="00422053" w:rsidRDefault="000A4B14">
      <w:pPr>
        <w:spacing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Nota. Ove necessario aggiungere altre righe.</w:t>
      </w:r>
    </w:p>
    <w:p w14:paraId="0E32905F" w14:textId="77777777" w:rsidR="00422053" w:rsidRDefault="00422053">
      <w:pPr>
        <w:spacing w:after="240" w:line="276" w:lineRule="auto"/>
        <w:jc w:val="both"/>
        <w:rPr>
          <w:rFonts w:ascii="Calibri" w:eastAsia="Calibri" w:hAnsi="Calibri" w:cs="Calibri"/>
        </w:rPr>
      </w:pPr>
    </w:p>
    <w:p w14:paraId="44D94B87" w14:textId="77777777" w:rsidR="00422053" w:rsidRDefault="00422053">
      <w:pPr>
        <w:spacing w:after="240" w:line="276" w:lineRule="auto"/>
        <w:jc w:val="both"/>
        <w:rPr>
          <w:rFonts w:ascii="Calibri" w:eastAsia="Calibri" w:hAnsi="Calibri" w:cs="Calibri"/>
        </w:rPr>
      </w:pPr>
    </w:p>
    <w:tbl>
      <w:tblPr>
        <w:tblStyle w:val="af3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70"/>
        <w:gridCol w:w="2726"/>
        <w:gridCol w:w="2658"/>
      </w:tblGrid>
      <w:tr w:rsidR="00422053" w14:paraId="4DF74FAF" w14:textId="77777777">
        <w:tc>
          <w:tcPr>
            <w:tcW w:w="4470" w:type="dxa"/>
            <w:shd w:val="clear" w:color="auto" w:fill="auto"/>
          </w:tcPr>
          <w:p w14:paraId="5F334AAA" w14:textId="77777777" w:rsidR="00422053" w:rsidRDefault="000A4B14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Frequenza.</w:t>
            </w:r>
          </w:p>
          <w:p w14:paraId="4DC446AE" w14:textId="77777777" w:rsidR="00422053" w:rsidRDefault="000A4B14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Indicare se la frequenza degli incontri è: settimanale, quindicinale, mensile.</w:t>
            </w:r>
          </w:p>
        </w:tc>
        <w:tc>
          <w:tcPr>
            <w:tcW w:w="2726" w:type="dxa"/>
            <w:shd w:val="clear" w:color="auto" w:fill="auto"/>
          </w:tcPr>
          <w:p w14:paraId="7DD862C4" w14:textId="77777777" w:rsidR="00422053" w:rsidRDefault="000A4B14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Tipo di frequenza</w:t>
            </w:r>
          </w:p>
          <w:p w14:paraId="7151E612" w14:textId="77777777" w:rsidR="00422053" w:rsidRDefault="000A4B14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________________</w:t>
            </w:r>
          </w:p>
        </w:tc>
        <w:tc>
          <w:tcPr>
            <w:tcW w:w="2658" w:type="dxa"/>
            <w:shd w:val="clear" w:color="auto" w:fill="auto"/>
          </w:tcPr>
          <w:p w14:paraId="6DF43DE4" w14:textId="77777777" w:rsidR="00422053" w:rsidRDefault="000A4B14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Note</w:t>
            </w:r>
          </w:p>
        </w:tc>
      </w:tr>
    </w:tbl>
    <w:p w14:paraId="23B8D028" w14:textId="77777777" w:rsidR="00422053" w:rsidRDefault="000A4B14" w:rsidP="00C84654">
      <w:pPr>
        <w:jc w:val="both"/>
        <w:rPr>
          <w:rFonts w:ascii="Calibri" w:eastAsia="Calibri" w:hAnsi="Calibri" w:cs="Calibri"/>
        </w:rPr>
      </w:pPr>
      <w:r>
        <w:br w:type="page"/>
      </w:r>
      <w:r>
        <w:rPr>
          <w:rFonts w:ascii="Calibri" w:eastAsia="Calibri" w:hAnsi="Calibri" w:cs="Calibri"/>
          <w:b/>
        </w:rPr>
        <w:lastRenderedPageBreak/>
        <w:t>Costi:</w:t>
      </w:r>
      <w:r>
        <w:rPr>
          <w:rFonts w:ascii="Calibri" w:eastAsia="Calibri" w:hAnsi="Calibri" w:cs="Calibri"/>
        </w:rPr>
        <w:t xml:space="preserve"> quantificare i costi di realizzazione del progetto in relazione alle ore di docenza, alle ore di progettazione e/o coordinamento, alle ore svolte dal personale ATA, all’acquisto di materiale (compilare solo le voci interessate della scheda).</w:t>
      </w:r>
    </w:p>
    <w:tbl>
      <w:tblPr>
        <w:tblStyle w:val="af4"/>
        <w:tblW w:w="979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32"/>
        <w:gridCol w:w="3041"/>
        <w:gridCol w:w="670"/>
        <w:gridCol w:w="870"/>
        <w:gridCol w:w="1186"/>
        <w:gridCol w:w="1407"/>
        <w:gridCol w:w="990"/>
      </w:tblGrid>
      <w:tr w:rsidR="00422053" w14:paraId="5EDE749D" w14:textId="77777777">
        <w:trPr>
          <w:cantSplit/>
          <w:trHeight w:val="604"/>
        </w:trPr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6515F" w14:textId="77777777" w:rsidR="00422053" w:rsidRDefault="000A4B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Azioni rivolte alle persone</w:t>
            </w:r>
          </w:p>
        </w:tc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C5DE2" w14:textId="77777777" w:rsidR="00422053" w:rsidRDefault="000A4B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Ore</w:t>
            </w:r>
          </w:p>
          <w:p w14:paraId="11EAA609" w14:textId="77777777" w:rsidR="00422053" w:rsidRDefault="000A4B1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F04F34" w14:textId="77777777" w:rsidR="00422053" w:rsidRDefault="000A4B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Costo </w:t>
            </w:r>
          </w:p>
          <w:p w14:paraId="2B1B76FA" w14:textId="77777777" w:rsidR="00422053" w:rsidRDefault="000A4B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Orario</w:t>
            </w:r>
          </w:p>
          <w:p w14:paraId="57B01CAD" w14:textId="77777777" w:rsidR="00422053" w:rsidRDefault="0042205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8FA1B" w14:textId="77777777" w:rsidR="00422053" w:rsidRDefault="000A4B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Costo</w:t>
            </w:r>
          </w:p>
          <w:p w14:paraId="7CAFAECD" w14:textId="77777777" w:rsidR="00422053" w:rsidRDefault="000A4B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totale</w:t>
            </w:r>
          </w:p>
          <w:p w14:paraId="7AD1FC3C" w14:textId="77777777" w:rsidR="00422053" w:rsidRDefault="000A4B1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67D1C" w14:textId="77777777" w:rsidR="00422053" w:rsidRDefault="000A4B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Totale </w:t>
            </w:r>
          </w:p>
          <w:p w14:paraId="2DBA89FE" w14:textId="77777777" w:rsidR="00422053" w:rsidRDefault="000A4B1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4CA18C" w14:textId="77777777" w:rsidR="00422053" w:rsidRDefault="000A4B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Totale azione</w:t>
            </w:r>
          </w:p>
        </w:tc>
      </w:tr>
      <w:tr w:rsidR="00422053" w14:paraId="646BE441" w14:textId="77777777">
        <w:trPr>
          <w:cantSplit/>
          <w:trHeight w:val="300"/>
        </w:trPr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C9570" w14:textId="77777777" w:rsidR="00422053" w:rsidRDefault="000A4B14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Spese Insegnanti</w:t>
            </w: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D9A78" w14:textId="77777777" w:rsidR="00422053" w:rsidRDefault="00422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BAA97" w14:textId="77777777" w:rsidR="00422053" w:rsidRDefault="00422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C10C9" w14:textId="77777777" w:rsidR="00422053" w:rsidRDefault="00422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CD61F" w14:textId="77777777" w:rsidR="00422053" w:rsidRDefault="00422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bottom"/>
          </w:tcPr>
          <w:p w14:paraId="33AF3AB4" w14:textId="77777777" w:rsidR="00422053" w:rsidRDefault="000A4B1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€  </w:t>
            </w:r>
          </w:p>
        </w:tc>
      </w:tr>
      <w:tr w:rsidR="00422053" w14:paraId="3FBBE287" w14:textId="77777777">
        <w:trPr>
          <w:cantSplit/>
          <w:trHeight w:val="30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07BCA" w14:textId="77777777" w:rsidR="00422053" w:rsidRDefault="000A4B1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Tipologia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9B69E" w14:textId="77777777" w:rsidR="00422053" w:rsidRDefault="000A4B1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Nominativo</w:t>
            </w: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FBB1E" w14:textId="77777777" w:rsidR="00422053" w:rsidRDefault="00422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A4124" w14:textId="77777777" w:rsidR="00422053" w:rsidRDefault="00422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1FAB7" w14:textId="77777777" w:rsidR="00422053" w:rsidRDefault="00422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C02E3" w14:textId="77777777" w:rsidR="00422053" w:rsidRDefault="00422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bottom"/>
          </w:tcPr>
          <w:p w14:paraId="2687B873" w14:textId="77777777" w:rsidR="00422053" w:rsidRDefault="00422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22053" w14:paraId="412EF477" w14:textId="77777777">
        <w:trPr>
          <w:cantSplit/>
          <w:trHeight w:val="276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E2B36" w14:textId="77777777" w:rsidR="00422053" w:rsidRDefault="000A4B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Docenti interni:</w:t>
            </w:r>
          </w:p>
          <w:p w14:paraId="3CFC8C1C" w14:textId="77777777" w:rsidR="00422053" w:rsidRDefault="000A4B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(attività di docenza)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7F1AD" w14:textId="77777777" w:rsidR="00422053" w:rsidRDefault="0042205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1F5C14" w14:textId="77777777" w:rsidR="00422053" w:rsidRDefault="0042205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1C4A20" w14:textId="77777777" w:rsidR="00422053" w:rsidRDefault="000A4B14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   35,00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485D1" w14:textId="77777777" w:rsidR="00422053" w:rsidRDefault="00422053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bottom"/>
          </w:tcPr>
          <w:p w14:paraId="4A9E74BF" w14:textId="77777777" w:rsidR="00422053" w:rsidRDefault="00422053">
            <w:pPr>
              <w:ind w:left="255" w:right="305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bottom"/>
          </w:tcPr>
          <w:p w14:paraId="3BF1AAB7" w14:textId="77777777" w:rsidR="00422053" w:rsidRDefault="00422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2053" w14:paraId="35FC4F93" w14:textId="77777777">
        <w:trPr>
          <w:cantSplit/>
          <w:trHeight w:val="275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545BC" w14:textId="77777777" w:rsidR="00422053" w:rsidRDefault="00422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1023B" w14:textId="77777777" w:rsidR="00422053" w:rsidRDefault="0042205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2F6F78" w14:textId="77777777" w:rsidR="00422053" w:rsidRDefault="0042205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426DC" w14:textId="77777777" w:rsidR="00422053" w:rsidRDefault="00422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E39EB6" w14:textId="77777777" w:rsidR="00422053" w:rsidRDefault="00422053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bottom"/>
          </w:tcPr>
          <w:p w14:paraId="024C8F54" w14:textId="77777777" w:rsidR="00422053" w:rsidRDefault="00422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bottom"/>
          </w:tcPr>
          <w:p w14:paraId="4E232982" w14:textId="77777777" w:rsidR="00422053" w:rsidRDefault="00422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2053" w14:paraId="4587805B" w14:textId="77777777">
        <w:trPr>
          <w:cantSplit/>
          <w:trHeight w:val="275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581BC" w14:textId="77777777" w:rsidR="00422053" w:rsidRDefault="00422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EE024" w14:textId="77777777" w:rsidR="00422053" w:rsidRDefault="0042205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798C90" w14:textId="77777777" w:rsidR="00422053" w:rsidRDefault="0042205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22EBA" w14:textId="77777777" w:rsidR="00422053" w:rsidRDefault="00422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77B2C" w14:textId="77777777" w:rsidR="00422053" w:rsidRDefault="00422053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bottom"/>
          </w:tcPr>
          <w:p w14:paraId="665D2C83" w14:textId="77777777" w:rsidR="00422053" w:rsidRDefault="00422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bottom"/>
          </w:tcPr>
          <w:p w14:paraId="1F817C3A" w14:textId="77777777" w:rsidR="00422053" w:rsidRDefault="00422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2053" w14:paraId="186C13E4" w14:textId="77777777">
        <w:trPr>
          <w:cantSplit/>
          <w:trHeight w:val="275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4013D" w14:textId="77777777" w:rsidR="00422053" w:rsidRDefault="00422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C08DBB" w14:textId="77777777" w:rsidR="00422053" w:rsidRDefault="0042205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9E91F" w14:textId="77777777" w:rsidR="00422053" w:rsidRDefault="00422053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107DA" w14:textId="77777777" w:rsidR="00422053" w:rsidRDefault="00422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D71BDF" w14:textId="77777777" w:rsidR="00422053" w:rsidRDefault="00422053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bottom"/>
          </w:tcPr>
          <w:p w14:paraId="7C552681" w14:textId="77777777" w:rsidR="00422053" w:rsidRDefault="00422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bottom"/>
          </w:tcPr>
          <w:p w14:paraId="69B323AA" w14:textId="77777777" w:rsidR="00422053" w:rsidRDefault="00422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2053" w14:paraId="7621B572" w14:textId="77777777">
        <w:trPr>
          <w:cantSplit/>
          <w:trHeight w:val="275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3D139" w14:textId="77777777" w:rsidR="00422053" w:rsidRDefault="00422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E1E73" w14:textId="77777777" w:rsidR="00422053" w:rsidRDefault="0042205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2D1BB" w14:textId="77777777" w:rsidR="00422053" w:rsidRDefault="00422053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4D65D" w14:textId="77777777" w:rsidR="00422053" w:rsidRDefault="00422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B0890C" w14:textId="77777777" w:rsidR="00422053" w:rsidRDefault="00422053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bottom"/>
          </w:tcPr>
          <w:p w14:paraId="62867456" w14:textId="77777777" w:rsidR="00422053" w:rsidRDefault="00422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bottom"/>
          </w:tcPr>
          <w:p w14:paraId="5B2A057F" w14:textId="77777777" w:rsidR="00422053" w:rsidRDefault="00422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2053" w14:paraId="2852FECD" w14:textId="77777777">
        <w:trPr>
          <w:cantSplit/>
          <w:trHeight w:val="276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ACE3A" w14:textId="77777777" w:rsidR="00422053" w:rsidRDefault="000A4B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Tutor</w:t>
            </w:r>
          </w:p>
          <w:p w14:paraId="19064BA2" w14:textId="77777777" w:rsidR="00422053" w:rsidRDefault="000A4B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(attività di non docenza:</w:t>
            </w:r>
          </w:p>
          <w:p w14:paraId="2190410C" w14:textId="77777777" w:rsidR="00422053" w:rsidRDefault="000A4B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predisposizione progetti;</w:t>
            </w:r>
          </w:p>
          <w:p w14:paraId="361C2FDE" w14:textId="77777777" w:rsidR="00422053" w:rsidRDefault="000A4B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incontri con il gruppo del progetto; ecc.)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52E90" w14:textId="77777777" w:rsidR="00422053" w:rsidRDefault="0042205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83F21" w14:textId="77777777" w:rsidR="00422053" w:rsidRDefault="0042205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A8F5B" w14:textId="77777777" w:rsidR="00422053" w:rsidRDefault="000A4B14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   17,50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A8301" w14:textId="77777777" w:rsidR="00422053" w:rsidRDefault="00422053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bottom"/>
          </w:tcPr>
          <w:p w14:paraId="4DC09B3F" w14:textId="77777777" w:rsidR="00422053" w:rsidRDefault="00422053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bottom"/>
          </w:tcPr>
          <w:p w14:paraId="7110B094" w14:textId="77777777" w:rsidR="00422053" w:rsidRDefault="00422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2053" w14:paraId="12EC1E6C" w14:textId="77777777">
        <w:trPr>
          <w:cantSplit/>
          <w:trHeight w:val="275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05BAA5" w14:textId="77777777" w:rsidR="00422053" w:rsidRDefault="00422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5F9F2" w14:textId="77777777" w:rsidR="00422053" w:rsidRDefault="0042205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2A6FB" w14:textId="77777777" w:rsidR="00422053" w:rsidRDefault="00422053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2CE4DE" w14:textId="77777777" w:rsidR="00422053" w:rsidRDefault="00422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4F1E3" w14:textId="77777777" w:rsidR="00422053" w:rsidRDefault="00422053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bottom"/>
          </w:tcPr>
          <w:p w14:paraId="1CD0781E" w14:textId="77777777" w:rsidR="00422053" w:rsidRDefault="00422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bottom"/>
          </w:tcPr>
          <w:p w14:paraId="049CEAE6" w14:textId="77777777" w:rsidR="00422053" w:rsidRDefault="00422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2053" w14:paraId="19DD35C6" w14:textId="77777777">
        <w:trPr>
          <w:cantSplit/>
          <w:trHeight w:val="274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57D6CD" w14:textId="77777777" w:rsidR="00422053" w:rsidRDefault="00422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8277A" w14:textId="77777777" w:rsidR="00422053" w:rsidRDefault="0042205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F4538" w14:textId="77777777" w:rsidR="00422053" w:rsidRDefault="0042205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F3D46" w14:textId="77777777" w:rsidR="00422053" w:rsidRDefault="00422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E8EA7" w14:textId="77777777" w:rsidR="00422053" w:rsidRDefault="0042205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bottom"/>
          </w:tcPr>
          <w:p w14:paraId="6DD38FFB" w14:textId="77777777" w:rsidR="00422053" w:rsidRDefault="00422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bottom"/>
          </w:tcPr>
          <w:p w14:paraId="68477EED" w14:textId="77777777" w:rsidR="00422053" w:rsidRDefault="00422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2053" w14:paraId="67BDF3CA" w14:textId="77777777">
        <w:trPr>
          <w:trHeight w:val="300"/>
        </w:trPr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64A114" w14:textId="77777777" w:rsidR="00422053" w:rsidRDefault="000A4B14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Spese di gestione e funzionamento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46649" w14:textId="77777777" w:rsidR="00422053" w:rsidRDefault="000A4B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4FF8D" w14:textId="77777777" w:rsidR="00422053" w:rsidRDefault="000A4B14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C6F75" w14:textId="77777777" w:rsidR="00422053" w:rsidRDefault="000A4B14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CADEC" w14:textId="77777777" w:rsidR="00422053" w:rsidRDefault="000A4B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992F72" w14:textId="77777777" w:rsidR="00422053" w:rsidRDefault="0042205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2053" w14:paraId="71E70D94" w14:textId="77777777">
        <w:trPr>
          <w:trHeight w:val="640"/>
        </w:trPr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3E823E" w14:textId="77777777" w:rsidR="00422053" w:rsidRDefault="000A4B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Materiale di consumo: didattico, esercitazioni pratiche, affitto attrezzature. (allegare elenco dettagliato)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177A02" w14:textId="77777777" w:rsidR="00422053" w:rsidRDefault="000A4B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097BD" w14:textId="77777777" w:rsidR="00422053" w:rsidRDefault="000A4B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9EE8C" w14:textId="77777777" w:rsidR="00422053" w:rsidRDefault="00422053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1563C" w14:textId="77777777" w:rsidR="00422053" w:rsidRDefault="000A4B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€ 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5632C8" w14:textId="77777777" w:rsidR="00422053" w:rsidRDefault="000A4B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€    </w:t>
            </w:r>
          </w:p>
        </w:tc>
      </w:tr>
      <w:tr w:rsidR="00422053" w14:paraId="2C1F5B84" w14:textId="77777777">
        <w:trPr>
          <w:cantSplit/>
          <w:trHeight w:val="300"/>
        </w:trPr>
        <w:tc>
          <w:tcPr>
            <w:tcW w:w="7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0C852" w14:textId="77777777" w:rsidR="00422053" w:rsidRDefault="000A4B14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TOTALE PROGETTO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11DEA8" w14:textId="77777777" w:rsidR="00422053" w:rsidRDefault="00422053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97D051" w14:textId="77777777" w:rsidR="00422053" w:rsidRDefault="00422053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22053" w14:paraId="74C3F26E" w14:textId="77777777">
        <w:trPr>
          <w:trHeight w:val="300"/>
        </w:trPr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6913F" w14:textId="77777777" w:rsidR="00422053" w:rsidRDefault="000A4B14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Compensi personale ATA 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F03DC" w14:textId="77777777" w:rsidR="00422053" w:rsidRDefault="000A4B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Costo</w:t>
            </w:r>
          </w:p>
          <w:p w14:paraId="6A44174A" w14:textId="77777777" w:rsidR="00422053" w:rsidRDefault="000A4B1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Orario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E6233" w14:textId="77777777" w:rsidR="00422053" w:rsidRDefault="000A4B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Costo</w:t>
            </w:r>
          </w:p>
          <w:p w14:paraId="614A2314" w14:textId="77777777" w:rsidR="00422053" w:rsidRDefault="000A4B1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totale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30AD53" w14:textId="77777777" w:rsidR="00422053" w:rsidRDefault="000A4B1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A763B0C" w14:textId="77777777" w:rsidR="00422053" w:rsidRDefault="000A4B1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Totale azione</w:t>
            </w:r>
          </w:p>
        </w:tc>
      </w:tr>
      <w:tr w:rsidR="00422053" w14:paraId="28A73B45" w14:textId="77777777">
        <w:trPr>
          <w:trHeight w:val="30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85335" w14:textId="77777777" w:rsidR="00422053" w:rsidRDefault="000A4B1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Tipologia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CEBA6" w14:textId="77777777" w:rsidR="00422053" w:rsidRDefault="000A4B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Ore previste</w:t>
            </w:r>
          </w:p>
        </w:tc>
        <w:tc>
          <w:tcPr>
            <w:tcW w:w="1543" w:type="dxa"/>
            <w:gridSpan w:val="2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91F84" w14:textId="77777777" w:rsidR="00422053" w:rsidRDefault="00422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4AC71E" w14:textId="77777777" w:rsidR="00422053" w:rsidRDefault="00422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C5C4A2" w14:textId="77777777" w:rsidR="00422053" w:rsidRDefault="00422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615428E" w14:textId="77777777" w:rsidR="00422053" w:rsidRDefault="00422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22053" w14:paraId="09A224AB" w14:textId="77777777">
        <w:trPr>
          <w:cantSplit/>
          <w:trHeight w:val="30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99F4F" w14:textId="77777777" w:rsidR="00422053" w:rsidRDefault="000A4B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Ass. Tecnico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8159FD" w14:textId="77777777" w:rsidR="00422053" w:rsidRDefault="0042205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612E7" w14:textId="77777777" w:rsidR="00422053" w:rsidRDefault="000A4B1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€ 14,50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01982" w14:textId="77777777" w:rsidR="00422053" w:rsidRDefault="00422053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0F7827" w14:textId="77777777" w:rsidR="00422053" w:rsidRDefault="00422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5B814788" w14:textId="77777777" w:rsidR="00422053" w:rsidRDefault="00422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2053" w14:paraId="53CAD5B5" w14:textId="77777777">
        <w:trPr>
          <w:cantSplit/>
          <w:trHeight w:val="30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57C0E" w14:textId="77777777" w:rsidR="00422053" w:rsidRDefault="000A4B1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Coll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scolastico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4E6F3" w14:textId="77777777" w:rsidR="00422053" w:rsidRDefault="0042205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CC527" w14:textId="77777777" w:rsidR="00422053" w:rsidRDefault="000A4B1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€ 10,50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9450F3" w14:textId="77777777" w:rsidR="00422053" w:rsidRDefault="00422053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F21D6B" w14:textId="77777777" w:rsidR="00422053" w:rsidRDefault="00422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75F72FA" w14:textId="77777777" w:rsidR="00422053" w:rsidRDefault="00422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2053" w14:paraId="746065E0" w14:textId="77777777">
        <w:trPr>
          <w:cantSplit/>
          <w:trHeight w:val="300"/>
        </w:trPr>
        <w:tc>
          <w:tcPr>
            <w:tcW w:w="7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56862" w14:textId="77777777" w:rsidR="00422053" w:rsidRDefault="000A4B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Spese allievi</w:t>
            </w:r>
          </w:p>
        </w:tc>
        <w:tc>
          <w:tcPr>
            <w:tcW w:w="1389" w:type="dxa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323318" w14:textId="77777777" w:rsidR="00422053" w:rsidRDefault="0042205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DF0219" w14:textId="77777777" w:rsidR="00422053" w:rsidRDefault="00422053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22053" w14:paraId="1B599FBE" w14:textId="77777777">
        <w:trPr>
          <w:trHeight w:val="30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3138B0" w14:textId="77777777" w:rsidR="00422053" w:rsidRDefault="000A4B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Trasporti e altro (specificare):</w:t>
            </w:r>
          </w:p>
        </w:tc>
        <w:tc>
          <w:tcPr>
            <w:tcW w:w="5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88A95" w14:textId="77777777" w:rsidR="00422053" w:rsidRDefault="000A4B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  <w:p w14:paraId="07C95D62" w14:textId="77777777" w:rsidR="00422053" w:rsidRDefault="000A4B14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0379E" w14:textId="77777777" w:rsidR="00422053" w:rsidRDefault="000A4B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€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327906" w14:textId="77777777" w:rsidR="00422053" w:rsidRDefault="000A4B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€   </w:t>
            </w:r>
          </w:p>
        </w:tc>
      </w:tr>
      <w:tr w:rsidR="00422053" w14:paraId="3ACFB31D" w14:textId="77777777">
        <w:trPr>
          <w:cantSplit/>
          <w:trHeight w:val="300"/>
        </w:trPr>
        <w:tc>
          <w:tcPr>
            <w:tcW w:w="7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1F737" w14:textId="77777777" w:rsidR="00422053" w:rsidRDefault="000A4B14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TOTALE GENERALE PROGETTO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5E5DA" w14:textId="77777777" w:rsidR="00422053" w:rsidRDefault="000A4B1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€</w:t>
            </w:r>
          </w:p>
        </w:tc>
      </w:tr>
    </w:tbl>
    <w:p w14:paraId="4D172DFC" w14:textId="77777777" w:rsidR="00422053" w:rsidRDefault="00422053">
      <w:pPr>
        <w:spacing w:line="276" w:lineRule="auto"/>
        <w:jc w:val="both"/>
        <w:rPr>
          <w:rFonts w:ascii="Calibri" w:eastAsia="Calibri" w:hAnsi="Calibri" w:cs="Calibri"/>
        </w:rPr>
      </w:pPr>
    </w:p>
    <w:p w14:paraId="0D4BFD35" w14:textId="77777777" w:rsidR="00422053" w:rsidRDefault="000A4B14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Documentazione e/o pubblicizzazione:</w:t>
      </w:r>
      <w:r>
        <w:rPr>
          <w:rFonts w:ascii="Calibri" w:eastAsia="Calibri" w:hAnsi="Calibri" w:cs="Calibri"/>
        </w:rPr>
        <w:t xml:space="preserve"> esplicitare le modalità che verranno messe in atto per documentare il lavoro svolto con gli alunni, diffondere gli esiti conseguiti, descrivere il prodotto finale del progetto</w:t>
      </w:r>
    </w:p>
    <w:tbl>
      <w:tblPr>
        <w:tblStyle w:val="af5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422053" w14:paraId="563DD5F8" w14:textId="77777777">
        <w:tc>
          <w:tcPr>
            <w:tcW w:w="10194" w:type="dxa"/>
            <w:shd w:val="clear" w:color="auto" w:fill="auto"/>
          </w:tcPr>
          <w:p w14:paraId="373D99DE" w14:textId="77777777" w:rsidR="00422053" w:rsidRDefault="0042205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5144BBA7" w14:textId="77777777" w:rsidR="00422053" w:rsidRDefault="0042205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54DFE5FC" w14:textId="77777777" w:rsidR="00422053" w:rsidRDefault="00422053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2C86D91A" w14:textId="77777777" w:rsidR="00422053" w:rsidRDefault="0042205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4C438B25" w14:textId="77777777" w:rsidR="00422053" w:rsidRDefault="00422053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D466888" w14:textId="77777777" w:rsidR="00422053" w:rsidRDefault="00422053">
      <w:pPr>
        <w:spacing w:line="276" w:lineRule="auto"/>
        <w:jc w:val="both"/>
        <w:rPr>
          <w:rFonts w:ascii="Calibri" w:eastAsia="Calibri" w:hAnsi="Calibri" w:cs="Calibri"/>
        </w:rPr>
      </w:pPr>
    </w:p>
    <w:p w14:paraId="3124F04A" w14:textId="77777777" w:rsidR="00422053" w:rsidRDefault="000A4B14">
      <w:pPr>
        <w:spacing w:line="276" w:lineRule="auto"/>
        <w:ind w:left="5664" w:firstLine="707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Il Docente responsabile</w:t>
      </w:r>
    </w:p>
    <w:p w14:paraId="71231A46" w14:textId="77777777" w:rsidR="00C84654" w:rsidRDefault="000A4B14">
      <w:pPr>
        <w:spacing w:line="276" w:lineRule="auto"/>
        <w:ind w:left="566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AB3F600" w14:textId="77777777" w:rsidR="00422053" w:rsidRDefault="000A4B14">
      <w:pPr>
        <w:spacing w:line="276" w:lineRule="auto"/>
        <w:ind w:left="566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________________________</w:t>
      </w:r>
    </w:p>
    <w:sectPr w:rsidR="00422053">
      <w:headerReference w:type="default" r:id="rId7"/>
      <w:pgSz w:w="11906" w:h="16838"/>
      <w:pgMar w:top="1418" w:right="851" w:bottom="1134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165E6" w14:textId="77777777" w:rsidR="007655B5" w:rsidRDefault="007655B5">
      <w:r>
        <w:separator/>
      </w:r>
    </w:p>
  </w:endnote>
  <w:endnote w:type="continuationSeparator" w:id="0">
    <w:p w14:paraId="38CF52FB" w14:textId="77777777" w:rsidR="007655B5" w:rsidRDefault="0076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53C39" w14:textId="77777777" w:rsidR="007655B5" w:rsidRDefault="007655B5">
      <w:r>
        <w:separator/>
      </w:r>
    </w:p>
  </w:footnote>
  <w:footnote w:type="continuationSeparator" w:id="0">
    <w:p w14:paraId="692AD918" w14:textId="77777777" w:rsidR="007655B5" w:rsidRDefault="00765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36B31" w14:textId="77777777" w:rsidR="00422053" w:rsidRDefault="000A4B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b/>
        <w:noProof/>
        <w:color w:val="000000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BE3433A" wp14:editId="0896F04D">
              <wp:simplePos x="0" y="0"/>
              <wp:positionH relativeFrom="margin">
                <wp:align>left</wp:align>
              </wp:positionH>
              <wp:positionV relativeFrom="page">
                <wp:posOffset>283528</wp:posOffset>
              </wp:positionV>
              <wp:extent cx="729525" cy="153525"/>
              <wp:effectExtent l="0" t="0" r="0" b="0"/>
              <wp:wrapNone/>
              <wp:docPr id="13" name="Rettango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86000" y="3708000"/>
                        <a:ext cx="720000" cy="14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18D6090" w14:textId="77777777" w:rsidR="00422053" w:rsidRDefault="000A4B14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i/>
                              <w:color w:val="000000"/>
                              <w:sz w:val="16"/>
                            </w:rPr>
                            <w:t>mod. DID08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E3433A" id="Rettangolo 13" o:spid="_x0000_s1026" style="position:absolute;margin-left:0;margin-top:22.35pt;width:57.45pt;height:12.1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" fillcolor="white [3201]" stroked="f">
              <v:textbox inset="0,0,0,0">
                <w:txbxContent>
                  <w:p w14:paraId="218D6090" w14:textId="77777777" w:rsidR="00422053" w:rsidRDefault="000A4B14">
                    <w:pPr>
                      <w:jc w:val="center"/>
                      <w:textDirection w:val="btLr"/>
                    </w:pPr>
                    <w:r>
                      <w:rPr>
                        <w:b/>
                        <w:i/>
                        <w:color w:val="000000"/>
                        <w:sz w:val="16"/>
                      </w:rPr>
                      <w:t>mod. DID08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053"/>
    <w:rsid w:val="000A4B14"/>
    <w:rsid w:val="00230A34"/>
    <w:rsid w:val="00422053"/>
    <w:rsid w:val="00584843"/>
    <w:rsid w:val="006438B7"/>
    <w:rsid w:val="007655B5"/>
    <w:rsid w:val="00894410"/>
    <w:rsid w:val="00A66DA0"/>
    <w:rsid w:val="00A83652"/>
    <w:rsid w:val="00BD53FD"/>
    <w:rsid w:val="00C84654"/>
    <w:rsid w:val="00CD32BC"/>
    <w:rsid w:val="00D4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3B1E"/>
  <w15:docId w15:val="{32002FA4-45DB-4C48-AEF2-8CFE822B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78DA"/>
  </w:style>
  <w:style w:type="paragraph" w:styleId="Titolo1">
    <w:name w:val="heading 1"/>
    <w:basedOn w:val="Normale"/>
    <w:next w:val="Normale"/>
    <w:uiPriority w:val="9"/>
    <w:qFormat/>
    <w:pPr>
      <w:keepNext/>
      <w:jc w:val="right"/>
      <w:outlineLvl w:val="0"/>
    </w:pPr>
    <w:rPr>
      <w:sz w:val="32"/>
      <w:u w:val="single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jc w:val="right"/>
      <w:outlineLvl w:val="2"/>
    </w:pPr>
    <w:rPr>
      <w:sz w:val="3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center"/>
      <w:outlineLvl w:val="3"/>
    </w:pPr>
    <w:rPr>
      <w:sz w:val="32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jc w:val="right"/>
    </w:pPr>
    <w:rPr>
      <w:sz w:val="32"/>
    </w:rPr>
  </w:style>
  <w:style w:type="paragraph" w:styleId="Corpodeltesto2">
    <w:name w:val="Body Text 2"/>
    <w:basedOn w:val="Normale"/>
    <w:pPr>
      <w:jc w:val="both"/>
    </w:pPr>
    <w:rPr>
      <w:sz w:val="32"/>
    </w:rPr>
  </w:style>
  <w:style w:type="table" w:styleId="Grigliatabella">
    <w:name w:val="Table Grid"/>
    <w:basedOn w:val="Tabellanormale"/>
    <w:uiPriority w:val="39"/>
    <w:rsid w:val="00A26834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D1D93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C62D5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40109"/>
    <w:pPr>
      <w:ind w:left="708"/>
    </w:pPr>
  </w:style>
  <w:style w:type="paragraph" w:styleId="Corpodeltesto3">
    <w:name w:val="Body Text 3"/>
    <w:basedOn w:val="Normale"/>
    <w:link w:val="Corpodeltesto3Carattere"/>
    <w:rsid w:val="006C28B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6C28B4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6C28B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6C28B4"/>
    <w:rPr>
      <w:sz w:val="24"/>
    </w:rPr>
  </w:style>
  <w:style w:type="paragraph" w:styleId="Intestazione">
    <w:name w:val="header"/>
    <w:basedOn w:val="Normale"/>
    <w:link w:val="IntestazioneCarattere"/>
    <w:uiPriority w:val="99"/>
    <w:rsid w:val="006C28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C28B4"/>
    <w:rPr>
      <w:sz w:val="24"/>
      <w:szCs w:val="24"/>
    </w:rPr>
  </w:style>
  <w:style w:type="paragraph" w:customStyle="1" w:styleId="estratregiediinterven">
    <w:name w:val="e stratregie di interven"/>
    <w:basedOn w:val="Normale"/>
    <w:rsid w:val="006C28B4"/>
  </w:style>
  <w:style w:type="paragraph" w:styleId="Pidipagina">
    <w:name w:val="footer"/>
    <w:basedOn w:val="Normale"/>
    <w:link w:val="PidipaginaCarattere"/>
    <w:rsid w:val="006C75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C75EB"/>
    <w:rPr>
      <w:sz w:val="24"/>
    </w:rPr>
  </w:style>
  <w:style w:type="paragraph" w:styleId="NormaleWeb">
    <w:name w:val="Normal (Web)"/>
    <w:basedOn w:val="Normale"/>
    <w:uiPriority w:val="99"/>
    <w:unhideWhenUsed/>
    <w:rsid w:val="007B78DA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uiPriority w:val="9"/>
    <w:rsid w:val="007B78DA"/>
    <w:rPr>
      <w:sz w:val="32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widowControl w:val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W/TrZybD8tKOHaEQY2MvjOL8i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zIIaC5namRneHM4AHIhMVpKYTRjZW5NWjlRVHN0TE9BSzczaE8xVWNKQV9jLU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1285</Words>
  <Characters>7326</Characters>
  <Application>Microsoft Office Word</Application>
  <DocSecurity>0</DocSecurity>
  <Lines>61</Lines>
  <Paragraphs>17</Paragraphs>
  <ScaleCrop>false</ScaleCrop>
  <Company/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Alunni2</cp:lastModifiedBy>
  <cp:revision>2</cp:revision>
  <dcterms:created xsi:type="dcterms:W3CDTF">2024-10-01T11:24:00Z</dcterms:created>
  <dcterms:modified xsi:type="dcterms:W3CDTF">2024-10-01T11:24:00Z</dcterms:modified>
</cp:coreProperties>
</file>